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5BCB" w14:textId="7F6EE198" w:rsidR="009811E6" w:rsidRPr="00DF3A3D" w:rsidRDefault="00E83697" w:rsidP="004C42F1">
      <w:pPr>
        <w:ind w:left="19" w:hangingChars="8" w:hanging="19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  <w:lang w:val="ja-JP"/>
        </w:rPr>
        <w:pict w14:anchorId="7F737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84.6pt;margin-top:-22.25pt;width:269.8pt;height:22.1pt;z-index:251658752">
            <v:imagedata r:id="rId7" o:title=""/>
          </v:shape>
        </w:pict>
      </w:r>
      <w:r w:rsidR="009811E6" w:rsidRPr="00DF3A3D">
        <w:rPr>
          <w:rFonts w:ascii="ＭＳ ゴシック" w:eastAsia="ＭＳ ゴシック" w:hAnsi="ＭＳ ゴシック" w:hint="eastAsia"/>
          <w:sz w:val="24"/>
        </w:rPr>
        <w:t>実績報告</w:t>
      </w:r>
      <w:r w:rsidR="00EC6DB3" w:rsidRPr="00DF3A3D">
        <w:rPr>
          <w:rFonts w:ascii="ＭＳ ゴシック" w:eastAsia="ＭＳ ゴシック" w:hAnsi="ＭＳ ゴシック" w:hint="eastAsia"/>
          <w:sz w:val="24"/>
        </w:rPr>
        <w:t>時</w:t>
      </w:r>
      <w:r w:rsidR="009811E6" w:rsidRPr="00DF3A3D">
        <w:rPr>
          <w:rFonts w:ascii="ＭＳ ゴシック" w:eastAsia="ＭＳ ゴシック" w:hAnsi="ＭＳ ゴシック" w:hint="eastAsia"/>
          <w:sz w:val="24"/>
        </w:rPr>
        <w:t>添付資料チェックシート</w:t>
      </w:r>
    </w:p>
    <w:p w14:paraId="1A796479" w14:textId="77777777" w:rsidR="009811E6" w:rsidRPr="00DF3A3D" w:rsidRDefault="009811E6" w:rsidP="00CF30A8">
      <w:pPr>
        <w:ind w:left="141" w:hangingChars="67" w:hanging="141"/>
      </w:pPr>
    </w:p>
    <w:p w14:paraId="18F9BED6" w14:textId="1C4EE2EF" w:rsidR="00CF30A8" w:rsidRPr="00DF3A3D" w:rsidRDefault="00CF30A8" w:rsidP="004C42F1">
      <w:pPr>
        <w:ind w:left="141" w:hangingChars="67" w:hanging="141"/>
        <w:rPr>
          <w:rFonts w:ascii="ＭＳ ゴシック" w:eastAsia="ＭＳ ゴシック" w:hAnsi="ＭＳ ゴシック"/>
        </w:rPr>
      </w:pPr>
      <w:r w:rsidRPr="00DF3A3D">
        <w:rPr>
          <w:rFonts w:ascii="ＭＳ ゴシック" w:eastAsia="ＭＳ ゴシック" w:hAnsi="ＭＳ ゴシック" w:hint="eastAsia"/>
        </w:rPr>
        <w:t>○エコ通勤に資する取組みについて、</w:t>
      </w:r>
      <w:r w:rsidR="002B0CCD">
        <w:rPr>
          <w:rFonts w:ascii="ＭＳ ゴシック" w:eastAsia="ＭＳ ゴシック" w:hAnsi="ＭＳ ゴシック" w:hint="eastAsia"/>
        </w:rPr>
        <w:t>新規</w:t>
      </w:r>
      <w:r w:rsidRPr="00DF3A3D">
        <w:rPr>
          <w:rFonts w:ascii="ＭＳ ゴシック" w:eastAsia="ＭＳ ゴシック" w:hAnsi="ＭＳ ゴシック" w:hint="eastAsia"/>
        </w:rPr>
        <w:t>申請時に申請した項目と</w:t>
      </w:r>
      <w:r w:rsidR="00E32DFD">
        <w:rPr>
          <w:rFonts w:ascii="ＭＳ ゴシック" w:eastAsia="ＭＳ ゴシック" w:hAnsi="ＭＳ ゴシック" w:hint="eastAsia"/>
        </w:rPr>
        <w:t>今回の</w:t>
      </w:r>
      <w:r w:rsidRPr="00DF3A3D">
        <w:rPr>
          <w:rFonts w:ascii="ＭＳ ゴシック" w:eastAsia="ＭＳ ゴシック" w:hAnsi="ＭＳ ゴシック" w:hint="eastAsia"/>
        </w:rPr>
        <w:t>実績報告までに実施した（している）項目について、それぞれ「○」を記入し、実施を証明する書類を添付してください。なお、</w:t>
      </w:r>
      <w:r w:rsidR="00377139">
        <w:rPr>
          <w:rFonts w:ascii="ＭＳ ゴシック" w:eastAsia="ＭＳ ゴシック" w:hAnsi="ＭＳ ゴシック" w:hint="eastAsia"/>
        </w:rPr>
        <w:t>過去に提出した証明書類</w:t>
      </w:r>
      <w:r w:rsidRPr="00DF3A3D">
        <w:rPr>
          <w:rFonts w:ascii="ＭＳ ゴシック" w:eastAsia="ＭＳ ゴシック" w:hAnsi="ＭＳ ゴシック" w:hint="eastAsia"/>
        </w:rPr>
        <w:t>と同じ</w:t>
      </w:r>
      <w:r w:rsidR="00377139">
        <w:rPr>
          <w:rFonts w:ascii="ＭＳ ゴシック" w:eastAsia="ＭＳ ゴシック" w:hAnsi="ＭＳ ゴシック" w:hint="eastAsia"/>
        </w:rPr>
        <w:t>もの</w:t>
      </w:r>
      <w:r w:rsidRPr="00DF3A3D">
        <w:rPr>
          <w:rFonts w:ascii="ＭＳ ゴシック" w:eastAsia="ＭＳ ゴシック" w:hAnsi="ＭＳ ゴシック" w:hint="eastAsia"/>
        </w:rPr>
        <w:t>を省略する場合は、「省略」と記入してください。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851"/>
        <w:gridCol w:w="1077"/>
        <w:gridCol w:w="2693"/>
      </w:tblGrid>
      <w:tr w:rsidR="000E62FA" w:rsidRPr="00DF3A3D" w14:paraId="0605FFEB" w14:textId="77777777" w:rsidTr="00E83697">
        <w:trPr>
          <w:trHeight w:val="330"/>
        </w:trPr>
        <w:tc>
          <w:tcPr>
            <w:tcW w:w="4777" w:type="dxa"/>
            <w:vAlign w:val="center"/>
          </w:tcPr>
          <w:p w14:paraId="401ADA5B" w14:textId="77777777" w:rsidR="00CF30A8" w:rsidRPr="00DF3A3D" w:rsidRDefault="00CF30A8" w:rsidP="00CF30A8">
            <w:pPr>
              <w:snapToGrid w:val="0"/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61379AE4" w14:textId="77777777" w:rsidR="000E62FA" w:rsidRDefault="002B0CCD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</w:t>
            </w:r>
          </w:p>
          <w:p w14:paraId="2D3E01C2" w14:textId="132EB11B" w:rsidR="00CF30A8" w:rsidRPr="00DF3A3D" w:rsidRDefault="00CF30A8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申請</w:t>
            </w:r>
            <w:r w:rsidR="00E32DFD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1077" w:type="dxa"/>
            <w:vAlign w:val="center"/>
          </w:tcPr>
          <w:p w14:paraId="2B1C55A7" w14:textId="77777777" w:rsidR="00E32DFD" w:rsidRDefault="00E32DFD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</w:t>
            </w:r>
          </w:p>
          <w:p w14:paraId="3BE1AFF4" w14:textId="1964A5F2" w:rsidR="00CF30A8" w:rsidRPr="00DF3A3D" w:rsidRDefault="00CF30A8" w:rsidP="00E32DF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実績報告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802F3" w14:textId="77777777" w:rsidR="00CF30A8" w:rsidRPr="00DF3A3D" w:rsidRDefault="00CF30A8" w:rsidP="00CF30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添付する書類の例</w:t>
            </w:r>
          </w:p>
        </w:tc>
      </w:tr>
      <w:tr w:rsidR="000E62FA" w:rsidRPr="00DF3A3D" w14:paraId="77809B88" w14:textId="77777777" w:rsidTr="00E83697">
        <w:trPr>
          <w:trHeight w:val="330"/>
        </w:trPr>
        <w:tc>
          <w:tcPr>
            <w:tcW w:w="4777" w:type="dxa"/>
            <w:tcBorders>
              <w:bottom w:val="single" w:sz="18" w:space="0" w:color="auto"/>
            </w:tcBorders>
            <w:vAlign w:val="center"/>
          </w:tcPr>
          <w:p w14:paraId="2F379378" w14:textId="77777777" w:rsidR="00CF30A8" w:rsidRPr="00DF3A3D" w:rsidRDefault="007B4F4D" w:rsidP="00F34F10">
            <w:pPr>
              <w:snapToGrid w:val="0"/>
              <w:ind w:left="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0E62FA">
              <w:rPr>
                <w:rFonts w:ascii="ＭＳ ゴシック" w:eastAsia="ＭＳ ゴシック" w:hAnsi="ＭＳ ゴシック" w:hint="eastAsia"/>
              </w:rPr>
              <w:t>．</w:t>
            </w:r>
            <w:r w:rsidR="00CF30A8" w:rsidRPr="00DF3A3D">
              <w:rPr>
                <w:rFonts w:ascii="ＭＳ ゴシック" w:eastAsia="ＭＳ ゴシック" w:hAnsi="ＭＳ ゴシック" w:hint="eastAsia"/>
              </w:rPr>
              <w:t>コミュニケーション・アンケート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022125CF" w14:textId="77777777" w:rsidR="00CF30A8" w:rsidRPr="00DF3A3D" w:rsidRDefault="00CF30A8" w:rsidP="004C42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14:paraId="4CB4270D" w14:textId="77777777" w:rsidR="00CF30A8" w:rsidRPr="00DF3A3D" w:rsidRDefault="00CF30A8" w:rsidP="004C42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364B080D" w14:textId="03553DA1" w:rsidR="00CF30A8" w:rsidRPr="00E83697" w:rsidRDefault="008455EA" w:rsidP="00CF30A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112233197"/>
            <w:r w:rsidRPr="00E836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記入済みの</w:t>
            </w:r>
            <w:r w:rsidR="00CF30A8" w:rsidRPr="00E836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アンケート票</w:t>
            </w:r>
            <w:bookmarkEnd w:id="0"/>
            <w:r w:rsidR="00CF30A8" w:rsidRPr="00E836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、啓発資料・集計結果、分析結果</w:t>
            </w:r>
          </w:p>
        </w:tc>
      </w:tr>
      <w:tr w:rsidR="007B4F4D" w:rsidRPr="00DF3A3D" w14:paraId="370A3ACB" w14:textId="77777777" w:rsidTr="00E83697">
        <w:trPr>
          <w:trHeight w:val="330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52F" w14:textId="77777777" w:rsidR="007B4F4D" w:rsidRDefault="000E62FA" w:rsidP="007B4F4D">
            <w:pPr>
              <w:snapToGrid w:val="0"/>
              <w:ind w:left="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２．「エコ通勤の呼びかけ」と「</w:t>
            </w:r>
            <w:r w:rsidRPr="006A7D94">
              <w:rPr>
                <w:rFonts w:ascii="ＭＳ ゴシック" w:eastAsia="ＭＳ ゴシック" w:hAnsi="ＭＳ ゴシック" w:hint="eastAsia"/>
              </w:rPr>
              <w:t>その他エコ通勤</w:t>
            </w:r>
          </w:p>
          <w:p w14:paraId="56C27A74" w14:textId="77777777" w:rsidR="000E62FA" w:rsidRPr="00DF3A3D" w:rsidRDefault="000E62FA" w:rsidP="004C42F1">
            <w:pPr>
              <w:snapToGrid w:val="0"/>
              <w:ind w:left="80" w:firstLineChars="200" w:firstLine="420"/>
              <w:rPr>
                <w:rFonts w:ascii="ＭＳ ゴシック" w:eastAsia="ＭＳ ゴシック" w:hAnsi="ＭＳ ゴシック"/>
              </w:rPr>
            </w:pPr>
            <w:r w:rsidRPr="006A7D94">
              <w:rPr>
                <w:rFonts w:ascii="ＭＳ ゴシック" w:eastAsia="ＭＳ ゴシック" w:hAnsi="ＭＳ ゴシック" w:hint="eastAsia"/>
              </w:rPr>
              <w:t>に資する取組み</w:t>
            </w:r>
            <w:r>
              <w:rPr>
                <w:rFonts w:ascii="ＭＳ ゴシック" w:eastAsia="ＭＳ ゴシック" w:hAnsi="ＭＳ ゴシック" w:hint="eastAsia"/>
              </w:rPr>
              <w:t>」を実施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E09EAF" w14:textId="77777777" w:rsidR="000E62FA" w:rsidRPr="00DF3A3D" w:rsidRDefault="000E62FA" w:rsidP="0010129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D34AB04" w14:textId="77777777" w:rsidR="000E62FA" w:rsidRPr="00DF3A3D" w:rsidRDefault="000E62FA" w:rsidP="0010129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93A4" w14:textId="77777777" w:rsidR="007B4F4D" w:rsidRDefault="007B4F4D" w:rsidP="007B4F4D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0E62FA">
              <w:rPr>
                <w:rFonts w:ascii="ＭＳ ゴシック" w:eastAsia="ＭＳ ゴシック" w:hAnsi="ＭＳ ゴシック" w:hint="eastAsia"/>
              </w:rPr>
              <w:t>下表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7B4F4D">
              <w:rPr>
                <w:rFonts w:ascii="ＭＳ ゴシック" w:eastAsia="ＭＳ ゴシック" w:hAnsi="ＭＳ ゴシック" w:hint="eastAsia"/>
              </w:rPr>
              <w:t>「Ａ．」「Ｂ．」</w:t>
            </w:r>
          </w:p>
          <w:p w14:paraId="63D9D697" w14:textId="77777777" w:rsidR="000E62FA" w:rsidRPr="00DF3A3D" w:rsidRDefault="007B4F4D" w:rsidP="004C42F1">
            <w:pPr>
              <w:snapToGrid w:val="0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から１つずつ以上選択</w:t>
            </w:r>
          </w:p>
        </w:tc>
      </w:tr>
    </w:tbl>
    <w:p w14:paraId="1E7E52B8" w14:textId="77777777" w:rsidR="000E62FA" w:rsidRDefault="00E83697" w:rsidP="004C42F1">
      <w:pPr>
        <w:ind w:firstLineChars="400" w:firstLine="6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 w14:anchorId="015B86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5.25pt;margin-top:5.4pt;width:.25pt;height:25.95pt;z-index:251657728;mso-position-horizontal-relative:text;mso-position-vertical-relative:text" o:connectortype="straight" strokeweight="3pt">
            <v:stroke endarrow="block"/>
          </v:shape>
        </w:pict>
      </w:r>
      <w:r w:rsidR="000E62FA">
        <w:rPr>
          <w:rFonts w:ascii="ＭＳ ゴシック" w:eastAsia="ＭＳ ゴシック" w:hAnsi="ＭＳ ゴシック" w:hint="eastAsia"/>
        </w:rPr>
        <w:t>２．を選択した場合は、以下、</w:t>
      </w:r>
      <w:r w:rsidR="000E62FA" w:rsidRPr="00D252DF">
        <w:rPr>
          <w:rFonts w:ascii="ＭＳ ゴシック" w:eastAsia="ＭＳ ゴシック" w:hAnsi="ＭＳ ゴシック" w:hint="eastAsia"/>
          <w:b/>
          <w:u w:val="single"/>
        </w:rPr>
        <w:t>「Ａ．」「Ｂ．」の両方の各項目からそれぞれ１つ以上</w:t>
      </w:r>
    </w:p>
    <w:p w14:paraId="54BA2CC1" w14:textId="00726389" w:rsidR="00CF30A8" w:rsidRDefault="000E62FA" w:rsidP="004C42F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選択してください。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993"/>
        <w:gridCol w:w="1077"/>
        <w:gridCol w:w="2693"/>
      </w:tblGrid>
      <w:tr w:rsidR="007B4F4D" w:rsidRPr="000448BC" w14:paraId="583F8E38" w14:textId="77777777" w:rsidTr="00E83697">
        <w:tc>
          <w:tcPr>
            <w:tcW w:w="4644" w:type="dxa"/>
            <w:shd w:val="clear" w:color="auto" w:fill="DEEAF6"/>
            <w:vAlign w:val="center"/>
          </w:tcPr>
          <w:p w14:paraId="0553C45B" w14:textId="77777777" w:rsidR="002F47A3" w:rsidRPr="000448BC" w:rsidRDefault="002F47A3" w:rsidP="004C42F1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0448BC">
              <w:rPr>
                <w:rFonts w:ascii="ＭＳ ゴシック" w:eastAsia="ＭＳ ゴシック" w:hAnsi="ＭＳ ゴシック" w:hint="eastAsia"/>
              </w:rPr>
              <w:t>エコ通勤の呼びかけ</w:t>
            </w:r>
          </w:p>
        </w:tc>
        <w:tc>
          <w:tcPr>
            <w:tcW w:w="993" w:type="dxa"/>
            <w:shd w:val="clear" w:color="auto" w:fill="DEEAF6"/>
            <w:vAlign w:val="center"/>
          </w:tcPr>
          <w:p w14:paraId="79A07B2C" w14:textId="77777777" w:rsidR="000E62FA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</w:t>
            </w:r>
          </w:p>
          <w:p w14:paraId="1CA235F5" w14:textId="18039039" w:rsidR="002F47A3" w:rsidRPr="004C42F1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申請</w:t>
            </w:r>
            <w:r w:rsidR="00E32DFD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1077" w:type="dxa"/>
            <w:shd w:val="clear" w:color="auto" w:fill="DEEAF6"/>
            <w:vAlign w:val="center"/>
          </w:tcPr>
          <w:p w14:paraId="58F599BE" w14:textId="77777777" w:rsidR="00E32DFD" w:rsidRDefault="00E32DFD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</w:t>
            </w:r>
          </w:p>
          <w:p w14:paraId="195C9E95" w14:textId="453EF474" w:rsidR="002F47A3" w:rsidRPr="004C42F1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実績報告</w:t>
            </w:r>
          </w:p>
        </w:tc>
        <w:tc>
          <w:tcPr>
            <w:tcW w:w="2693" w:type="dxa"/>
            <w:shd w:val="clear" w:color="auto" w:fill="DEEAF6"/>
            <w:vAlign w:val="center"/>
          </w:tcPr>
          <w:p w14:paraId="113C7ACC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7B4F4D" w:rsidRPr="000448BC" w14:paraId="0792C792" w14:textId="77777777" w:rsidTr="00E83697">
        <w:trPr>
          <w:trHeight w:val="299"/>
        </w:trPr>
        <w:tc>
          <w:tcPr>
            <w:tcW w:w="4644" w:type="dxa"/>
            <w:shd w:val="clear" w:color="auto" w:fill="auto"/>
            <w:vAlign w:val="center"/>
          </w:tcPr>
          <w:p w14:paraId="193FD755" w14:textId="1B34E12E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パンフレットやメールの配</w:t>
            </w:r>
            <w:r w:rsidR="00911E08">
              <w:rPr>
                <w:rFonts w:ascii="ＭＳ ゴシック" w:eastAsia="ＭＳ ゴシック" w:hAnsi="ＭＳ ゴシック" w:hint="eastAsia"/>
              </w:rPr>
              <w:t>付</w:t>
            </w:r>
            <w:r>
              <w:rPr>
                <w:rFonts w:ascii="ＭＳ ゴシック" w:eastAsia="ＭＳ ゴシック" w:hAnsi="ＭＳ ゴシック" w:hint="eastAsia"/>
              </w:rPr>
              <w:t>・掲示</w:t>
            </w:r>
          </w:p>
        </w:tc>
        <w:tc>
          <w:tcPr>
            <w:tcW w:w="993" w:type="dxa"/>
            <w:vAlign w:val="center"/>
          </w:tcPr>
          <w:p w14:paraId="41349B51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A373830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734109" w14:textId="56AF6FC9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</w:t>
            </w:r>
            <w:r w:rsidR="00BB06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</w:t>
            </w: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したパンフレット、メールの文章、掲示写真</w:t>
            </w:r>
          </w:p>
        </w:tc>
      </w:tr>
      <w:tr w:rsidR="007B4F4D" w:rsidRPr="000448BC" w14:paraId="02996399" w14:textId="77777777" w:rsidTr="00E83697">
        <w:trPr>
          <w:trHeight w:val="299"/>
        </w:trPr>
        <w:tc>
          <w:tcPr>
            <w:tcW w:w="4644" w:type="dxa"/>
            <w:shd w:val="clear" w:color="auto" w:fill="auto"/>
            <w:vAlign w:val="center"/>
          </w:tcPr>
          <w:p w14:paraId="24FEE297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公共交通の情報を提供</w:t>
            </w:r>
          </w:p>
        </w:tc>
        <w:tc>
          <w:tcPr>
            <w:tcW w:w="993" w:type="dxa"/>
            <w:vAlign w:val="center"/>
          </w:tcPr>
          <w:p w14:paraId="6147775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DB97509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CB917E" w14:textId="23605633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</w:t>
            </w:r>
            <w:r w:rsidR="00BB06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</w:t>
            </w: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・掲示した時刻表や路線図、イントラ画面の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キャプチャ</w:t>
            </w:r>
          </w:p>
        </w:tc>
      </w:tr>
      <w:tr w:rsidR="007B4F4D" w:rsidRPr="000448BC" w14:paraId="31989421" w14:textId="77777777" w:rsidTr="00E83697">
        <w:trPr>
          <w:trHeight w:val="299"/>
        </w:trPr>
        <w:tc>
          <w:tcPr>
            <w:tcW w:w="4644" w:type="dxa"/>
            <w:shd w:val="clear" w:color="auto" w:fill="auto"/>
            <w:vAlign w:val="center"/>
          </w:tcPr>
          <w:p w14:paraId="518E895F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研修会の実施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438E278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5550815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23FC72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研修会で使用した資料</w:t>
            </w:r>
          </w:p>
        </w:tc>
      </w:tr>
      <w:tr w:rsidR="007B4F4D" w:rsidRPr="000448BC" w14:paraId="6DD6911E" w14:textId="77777777" w:rsidTr="00E83697">
        <w:trPr>
          <w:trHeight w:val="29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79359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5CA39D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7FD6F30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9F6446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3EEE09E2" w14:textId="77777777" w:rsidTr="00E83697">
        <w:trPr>
          <w:trHeight w:val="299"/>
        </w:trPr>
        <w:tc>
          <w:tcPr>
            <w:tcW w:w="4644" w:type="dxa"/>
            <w:shd w:val="clear" w:color="auto" w:fill="E2EFD9"/>
          </w:tcPr>
          <w:p w14:paraId="5B8A14DF" w14:textId="77777777" w:rsidR="002F47A3" w:rsidRPr="00F905C6" w:rsidRDefault="002F47A3" w:rsidP="004C42F1">
            <w:pPr>
              <w:snapToGrid w:val="0"/>
              <w:spacing w:line="260" w:lineRule="exact"/>
              <w:ind w:leftChars="1" w:left="283" w:hangingChars="134" w:hanging="2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4F10">
              <w:rPr>
                <w:rFonts w:ascii="ＭＳ ゴシック" w:eastAsia="ＭＳ ゴシック" w:hAnsi="ＭＳ ゴシック" w:hint="eastAsia"/>
              </w:rPr>
              <w:t>Ｂ．その他エコ通勤に資する取組み（「Ａ．エコ通勤の呼びかけ」</w:t>
            </w:r>
            <w:r>
              <w:rPr>
                <w:rFonts w:ascii="ＭＳ ゴシック" w:eastAsia="ＭＳ ゴシック" w:hAnsi="ＭＳ ゴシック" w:hint="eastAsia"/>
              </w:rPr>
              <w:t>以外</w:t>
            </w:r>
            <w:r w:rsidRPr="00F34F10">
              <w:rPr>
                <w:rFonts w:ascii="ＭＳ ゴシック" w:eastAsia="ＭＳ ゴシック" w:hAnsi="ＭＳ ゴシック" w:hint="eastAsia"/>
              </w:rPr>
              <w:t>の取組み）</w:t>
            </w:r>
          </w:p>
        </w:tc>
        <w:tc>
          <w:tcPr>
            <w:tcW w:w="993" w:type="dxa"/>
            <w:shd w:val="clear" w:color="auto" w:fill="E2EFD9"/>
            <w:vAlign w:val="center"/>
          </w:tcPr>
          <w:p w14:paraId="5B4F9B48" w14:textId="77777777" w:rsidR="002F47A3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</w:t>
            </w:r>
          </w:p>
          <w:p w14:paraId="1805050E" w14:textId="64F982F1" w:rsidR="002F47A3" w:rsidRPr="004C42F1" w:rsidRDefault="002F47A3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F3A3D">
              <w:rPr>
                <w:rFonts w:ascii="ＭＳ ゴシック" w:eastAsia="ＭＳ ゴシック" w:hAnsi="ＭＳ ゴシック" w:hint="eastAsia"/>
              </w:rPr>
              <w:t>申請</w:t>
            </w:r>
            <w:r w:rsidR="00E32DFD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48D723CD" w14:textId="77777777" w:rsidR="00E32DFD" w:rsidRDefault="00E32DFD" w:rsidP="004C42F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</w:t>
            </w:r>
          </w:p>
          <w:p w14:paraId="70A849BC" w14:textId="41D7B6BF" w:rsidR="002F47A3" w:rsidRPr="004C42F1" w:rsidRDefault="002F47A3" w:rsidP="00E32DF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実績報告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0321B374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2F47A3" w:rsidRPr="004E1BAC" w14:paraId="49085944" w14:textId="77777777" w:rsidTr="00E83697">
        <w:trPr>
          <w:trHeight w:val="299"/>
        </w:trPr>
        <w:tc>
          <w:tcPr>
            <w:tcW w:w="9407" w:type="dxa"/>
            <w:gridSpan w:val="4"/>
          </w:tcPr>
          <w:p w14:paraId="4CFE0B67" w14:textId="0D83FB91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エコ通勤を促す通勤制度の実施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4E0819C1" w14:textId="77777777" w:rsidTr="00E83697">
        <w:trPr>
          <w:trHeight w:val="299"/>
        </w:trPr>
        <w:tc>
          <w:tcPr>
            <w:tcW w:w="4644" w:type="dxa"/>
            <w:shd w:val="clear" w:color="auto" w:fill="auto"/>
            <w:vAlign w:val="center"/>
          </w:tcPr>
          <w:p w14:paraId="6055604A" w14:textId="77777777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マイカー通勤の禁止（一定の条件に限る場合を含む）</w:t>
            </w:r>
          </w:p>
        </w:tc>
        <w:tc>
          <w:tcPr>
            <w:tcW w:w="993" w:type="dxa"/>
            <w:vAlign w:val="center"/>
          </w:tcPr>
          <w:p w14:paraId="465BE7E0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EDB52EB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F08D358" w14:textId="77777777" w:rsidR="002F47A3" w:rsidRPr="006735E3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  <w:p w14:paraId="20A0A5DF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制度概要の写し</w:t>
            </w:r>
          </w:p>
        </w:tc>
      </w:tr>
      <w:tr w:rsidR="007B4F4D" w:rsidRPr="000448BC" w14:paraId="08E1E5EA" w14:textId="77777777" w:rsidTr="00E83697">
        <w:trPr>
          <w:trHeight w:val="270"/>
        </w:trPr>
        <w:tc>
          <w:tcPr>
            <w:tcW w:w="4644" w:type="dxa"/>
            <w:shd w:val="clear" w:color="auto" w:fill="auto"/>
            <w:vAlign w:val="center"/>
          </w:tcPr>
          <w:p w14:paraId="27D0CE5E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相乗り制度の導入</w:t>
            </w:r>
          </w:p>
        </w:tc>
        <w:tc>
          <w:tcPr>
            <w:tcW w:w="993" w:type="dxa"/>
            <w:vAlign w:val="center"/>
          </w:tcPr>
          <w:p w14:paraId="1089AA0B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C4D1CD3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557804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0C57EDF3" w14:textId="77777777" w:rsidTr="00E83697">
        <w:trPr>
          <w:trHeight w:val="270"/>
        </w:trPr>
        <w:tc>
          <w:tcPr>
            <w:tcW w:w="4644" w:type="dxa"/>
            <w:shd w:val="clear" w:color="auto" w:fill="auto"/>
            <w:vAlign w:val="center"/>
          </w:tcPr>
          <w:p w14:paraId="5D3DF09D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時差出勤制度の導入</w:t>
            </w:r>
          </w:p>
        </w:tc>
        <w:tc>
          <w:tcPr>
            <w:tcW w:w="993" w:type="dxa"/>
            <w:vAlign w:val="center"/>
          </w:tcPr>
          <w:p w14:paraId="2C449020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D59F457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EFF89D7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29A5E753" w14:textId="77777777" w:rsidTr="00E83697">
        <w:trPr>
          <w:trHeight w:val="255"/>
        </w:trPr>
        <w:tc>
          <w:tcPr>
            <w:tcW w:w="4644" w:type="dxa"/>
            <w:shd w:val="clear" w:color="auto" w:fill="auto"/>
            <w:vAlign w:val="center"/>
          </w:tcPr>
          <w:p w14:paraId="24504BE3" w14:textId="77777777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徒歩通勤者への補助制度の導入</w:t>
            </w:r>
          </w:p>
        </w:tc>
        <w:tc>
          <w:tcPr>
            <w:tcW w:w="993" w:type="dxa"/>
            <w:vAlign w:val="center"/>
          </w:tcPr>
          <w:p w14:paraId="377BF751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9CBAC94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5A86E8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4F4D" w:rsidRPr="000448BC" w14:paraId="6DF5E6FA" w14:textId="77777777" w:rsidTr="00E83697">
        <w:trPr>
          <w:trHeight w:val="244"/>
        </w:trPr>
        <w:tc>
          <w:tcPr>
            <w:tcW w:w="4644" w:type="dxa"/>
            <w:shd w:val="clear" w:color="auto" w:fill="auto"/>
            <w:vAlign w:val="center"/>
          </w:tcPr>
          <w:p w14:paraId="5CA8154C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3" w:type="dxa"/>
            <w:vAlign w:val="center"/>
          </w:tcPr>
          <w:p w14:paraId="3745DCA7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E2EB68E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1E2ECB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73FB13C9" w14:textId="77777777" w:rsidTr="00E83697">
        <w:trPr>
          <w:trHeight w:val="180"/>
        </w:trPr>
        <w:tc>
          <w:tcPr>
            <w:tcW w:w="9407" w:type="dxa"/>
            <w:gridSpan w:val="4"/>
          </w:tcPr>
          <w:p w14:paraId="0DAAFEBB" w14:textId="6364E385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自転車通勤の奨励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495E9456" w14:textId="77777777" w:rsidTr="00E83697">
        <w:trPr>
          <w:trHeight w:val="180"/>
        </w:trPr>
        <w:tc>
          <w:tcPr>
            <w:tcW w:w="4644" w:type="dxa"/>
            <w:shd w:val="clear" w:color="auto" w:fill="auto"/>
            <w:vAlign w:val="center"/>
          </w:tcPr>
          <w:p w14:paraId="02330DA5" w14:textId="77777777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自転車通勤者への補助制度の導入</w:t>
            </w:r>
          </w:p>
        </w:tc>
        <w:tc>
          <w:tcPr>
            <w:tcW w:w="993" w:type="dxa"/>
            <w:vAlign w:val="center"/>
          </w:tcPr>
          <w:p w14:paraId="7B9F1DB9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244378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E13D1A6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7B4F4D" w:rsidRPr="000448BC" w14:paraId="509E44BE" w14:textId="77777777" w:rsidTr="00E83697">
        <w:trPr>
          <w:trHeight w:val="180"/>
        </w:trPr>
        <w:tc>
          <w:tcPr>
            <w:tcW w:w="4644" w:type="dxa"/>
            <w:shd w:val="clear" w:color="auto" w:fill="auto"/>
            <w:vAlign w:val="center"/>
          </w:tcPr>
          <w:p w14:paraId="4C6D8893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駐輪場の設置</w:t>
            </w:r>
          </w:p>
        </w:tc>
        <w:tc>
          <w:tcPr>
            <w:tcW w:w="993" w:type="dxa"/>
            <w:vAlign w:val="center"/>
          </w:tcPr>
          <w:p w14:paraId="211D475F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B47C46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B477D4A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駐輪場の写真</w:t>
            </w:r>
          </w:p>
        </w:tc>
      </w:tr>
      <w:tr w:rsidR="007B4F4D" w:rsidRPr="000448BC" w14:paraId="0EBDB379" w14:textId="77777777" w:rsidTr="00E83697">
        <w:trPr>
          <w:trHeight w:val="180"/>
        </w:trPr>
        <w:tc>
          <w:tcPr>
            <w:tcW w:w="4644" w:type="dxa"/>
            <w:shd w:val="clear" w:color="auto" w:fill="auto"/>
            <w:vAlign w:val="center"/>
          </w:tcPr>
          <w:p w14:paraId="62C00417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レンタサイクルの導入</w:t>
            </w:r>
          </w:p>
        </w:tc>
        <w:tc>
          <w:tcPr>
            <w:tcW w:w="993" w:type="dxa"/>
            <w:vAlign w:val="center"/>
          </w:tcPr>
          <w:p w14:paraId="7B69C2B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360CB71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696E6A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社内規則の写し、自転車の写真</w:t>
            </w:r>
          </w:p>
        </w:tc>
      </w:tr>
      <w:tr w:rsidR="007B4F4D" w:rsidRPr="000448BC" w14:paraId="616F58FE" w14:textId="77777777" w:rsidTr="00E83697">
        <w:trPr>
          <w:trHeight w:val="360"/>
        </w:trPr>
        <w:tc>
          <w:tcPr>
            <w:tcW w:w="4644" w:type="dxa"/>
            <w:shd w:val="clear" w:color="auto" w:fill="auto"/>
            <w:vAlign w:val="center"/>
          </w:tcPr>
          <w:p w14:paraId="1E9AF011" w14:textId="77777777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自転車通勤者のための更衣室やシャワールームの設置</w:t>
            </w:r>
          </w:p>
        </w:tc>
        <w:tc>
          <w:tcPr>
            <w:tcW w:w="993" w:type="dxa"/>
            <w:vAlign w:val="center"/>
          </w:tcPr>
          <w:p w14:paraId="38F87E1D" w14:textId="77777777" w:rsidR="002F47A3" w:rsidRPr="006735E3" w:rsidRDefault="002F47A3" w:rsidP="004C42F1">
            <w:pPr>
              <w:spacing w:line="260" w:lineRule="exact"/>
              <w:ind w:left="178" w:hangingChars="99" w:hanging="17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00AF262" w14:textId="77777777" w:rsidR="002F47A3" w:rsidRPr="006735E3" w:rsidRDefault="002F47A3" w:rsidP="004C42F1">
            <w:pPr>
              <w:spacing w:line="260" w:lineRule="exact"/>
              <w:ind w:left="178" w:hangingChars="99" w:hanging="17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0156E5" w14:textId="77777777" w:rsidR="002F47A3" w:rsidRPr="005C64FA" w:rsidRDefault="002F47A3" w:rsidP="004C42F1">
            <w:pPr>
              <w:spacing w:line="260" w:lineRule="exact"/>
              <w:ind w:left="178" w:hangingChars="99" w:hanging="17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更衣室、シャワールームの写真</w:t>
            </w:r>
          </w:p>
        </w:tc>
      </w:tr>
      <w:tr w:rsidR="007B4F4D" w:rsidRPr="000448BC" w14:paraId="489BE340" w14:textId="77777777" w:rsidTr="00E83697">
        <w:trPr>
          <w:trHeight w:val="330"/>
        </w:trPr>
        <w:tc>
          <w:tcPr>
            <w:tcW w:w="4644" w:type="dxa"/>
            <w:shd w:val="clear" w:color="auto" w:fill="auto"/>
            <w:vAlign w:val="center"/>
          </w:tcPr>
          <w:p w14:paraId="07B60542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⑩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3" w:type="dxa"/>
            <w:vAlign w:val="center"/>
          </w:tcPr>
          <w:p w14:paraId="6CF4678D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7357D5D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A173D6A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3B41BFD1" w14:textId="77777777" w:rsidTr="00E83697">
        <w:trPr>
          <w:trHeight w:val="196"/>
        </w:trPr>
        <w:tc>
          <w:tcPr>
            <w:tcW w:w="9407" w:type="dxa"/>
            <w:gridSpan w:val="4"/>
          </w:tcPr>
          <w:p w14:paraId="1F69DCA1" w14:textId="3B555B35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駐車場の削減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22498ADD" w14:textId="77777777" w:rsidTr="00E83697">
        <w:trPr>
          <w:trHeight w:val="196"/>
        </w:trPr>
        <w:tc>
          <w:tcPr>
            <w:tcW w:w="4644" w:type="dxa"/>
            <w:shd w:val="clear" w:color="auto" w:fill="auto"/>
            <w:vAlign w:val="center"/>
          </w:tcPr>
          <w:p w14:paraId="646878A9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従業員用駐車場の有料化</w:t>
            </w:r>
          </w:p>
        </w:tc>
        <w:tc>
          <w:tcPr>
            <w:tcW w:w="993" w:type="dxa"/>
            <w:vAlign w:val="center"/>
          </w:tcPr>
          <w:p w14:paraId="16E9CD07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26B5305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5CB99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7B4F4D" w:rsidRPr="000448BC" w14:paraId="2DA37DC9" w14:textId="77777777" w:rsidTr="00E83697">
        <w:trPr>
          <w:trHeight w:val="300"/>
        </w:trPr>
        <w:tc>
          <w:tcPr>
            <w:tcW w:w="4644" w:type="dxa"/>
            <w:shd w:val="clear" w:color="auto" w:fill="auto"/>
            <w:vAlign w:val="center"/>
          </w:tcPr>
          <w:p w14:paraId="7A60F70E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⑫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3" w:type="dxa"/>
            <w:vAlign w:val="center"/>
          </w:tcPr>
          <w:p w14:paraId="74F2CBD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1821B5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5EDF26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25C74C07" w14:textId="77777777" w:rsidTr="00E83697">
        <w:trPr>
          <w:trHeight w:val="175"/>
        </w:trPr>
        <w:tc>
          <w:tcPr>
            <w:tcW w:w="9407" w:type="dxa"/>
            <w:gridSpan w:val="4"/>
          </w:tcPr>
          <w:p w14:paraId="741D5EB5" w14:textId="03EE5F2F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通勤バスの導入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581BB030" w14:textId="77777777" w:rsidTr="00E83697">
        <w:trPr>
          <w:trHeight w:val="175"/>
        </w:trPr>
        <w:tc>
          <w:tcPr>
            <w:tcW w:w="4644" w:type="dxa"/>
            <w:shd w:val="clear" w:color="auto" w:fill="auto"/>
            <w:vAlign w:val="center"/>
          </w:tcPr>
          <w:p w14:paraId="69BC6F33" w14:textId="77777777" w:rsidR="002F47A3" w:rsidRPr="000448BC" w:rsidRDefault="002F47A3" w:rsidP="004C42F1">
            <w:pPr>
              <w:spacing w:line="260" w:lineRule="exact"/>
              <w:ind w:leftChars="100" w:left="708" w:hangingChars="237" w:hanging="4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自社所有のバスによる送迎</w:t>
            </w:r>
          </w:p>
        </w:tc>
        <w:tc>
          <w:tcPr>
            <w:tcW w:w="993" w:type="dxa"/>
            <w:vAlign w:val="center"/>
          </w:tcPr>
          <w:p w14:paraId="7D02DC61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1CD61CF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2E23AE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バスの写真</w:t>
            </w:r>
          </w:p>
        </w:tc>
      </w:tr>
      <w:tr w:rsidR="007B4F4D" w:rsidRPr="000448BC" w14:paraId="60998F66" w14:textId="77777777" w:rsidTr="00E83697">
        <w:trPr>
          <w:trHeight w:val="268"/>
        </w:trPr>
        <w:tc>
          <w:tcPr>
            <w:tcW w:w="4644" w:type="dxa"/>
            <w:shd w:val="clear" w:color="auto" w:fill="auto"/>
            <w:vAlign w:val="center"/>
          </w:tcPr>
          <w:p w14:paraId="39430385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バス事業者への運行委託</w:t>
            </w:r>
          </w:p>
        </w:tc>
        <w:tc>
          <w:tcPr>
            <w:tcW w:w="993" w:type="dxa"/>
            <w:vAlign w:val="center"/>
          </w:tcPr>
          <w:p w14:paraId="5AEAD63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E29C297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1B124B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委託契約書の写し</w:t>
            </w:r>
          </w:p>
        </w:tc>
      </w:tr>
      <w:tr w:rsidR="007B4F4D" w:rsidRPr="000448BC" w14:paraId="60D6FA58" w14:textId="77777777" w:rsidTr="00E83697">
        <w:tc>
          <w:tcPr>
            <w:tcW w:w="4644" w:type="dxa"/>
            <w:shd w:val="clear" w:color="auto" w:fill="auto"/>
            <w:vAlign w:val="center"/>
          </w:tcPr>
          <w:p w14:paraId="7E1F392E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3" w:type="dxa"/>
            <w:vAlign w:val="center"/>
          </w:tcPr>
          <w:p w14:paraId="0EE1A6F4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1CEA142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0D0072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47A3" w:rsidRPr="000448BC" w14:paraId="17E01407" w14:textId="77777777" w:rsidTr="00E83697">
        <w:tc>
          <w:tcPr>
            <w:tcW w:w="9407" w:type="dxa"/>
            <w:gridSpan w:val="4"/>
          </w:tcPr>
          <w:p w14:paraId="324EE626" w14:textId="5223F786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27D944C7" w14:textId="77777777" w:rsidTr="00E83697">
        <w:tc>
          <w:tcPr>
            <w:tcW w:w="4644" w:type="dxa"/>
            <w:shd w:val="clear" w:color="auto" w:fill="auto"/>
          </w:tcPr>
          <w:p w14:paraId="0A6D0A51" w14:textId="77777777" w:rsidR="002F47A3" w:rsidRPr="000448BC" w:rsidRDefault="002F47A3" w:rsidP="004C42F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⑯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</w:p>
        </w:tc>
        <w:tc>
          <w:tcPr>
            <w:tcW w:w="993" w:type="dxa"/>
            <w:vAlign w:val="center"/>
          </w:tcPr>
          <w:p w14:paraId="14317AA1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93A249D" w14:textId="77777777" w:rsidR="002F47A3" w:rsidRPr="006735E3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9B88BB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2F47A3" w:rsidRPr="000448BC" w14:paraId="392489B5" w14:textId="77777777" w:rsidTr="00E83697">
        <w:trPr>
          <w:trHeight w:val="149"/>
        </w:trPr>
        <w:tc>
          <w:tcPr>
            <w:tcW w:w="9407" w:type="dxa"/>
            <w:gridSpan w:val="4"/>
          </w:tcPr>
          <w:p w14:paraId="55304DC6" w14:textId="2FE60F43" w:rsidR="002F47A3" w:rsidRPr="005C64FA" w:rsidRDefault="000032C2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2F47A3" w:rsidRPr="000448BC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7B4F4D" w:rsidRPr="000448BC" w14:paraId="0A7BE578" w14:textId="77777777" w:rsidTr="00E83697">
        <w:trPr>
          <w:trHeight w:val="267"/>
        </w:trPr>
        <w:tc>
          <w:tcPr>
            <w:tcW w:w="4644" w:type="dxa"/>
            <w:shd w:val="clear" w:color="auto" w:fill="auto"/>
          </w:tcPr>
          <w:p w14:paraId="49C3CA5B" w14:textId="77777777" w:rsidR="002F47A3" w:rsidRPr="000448BC" w:rsidRDefault="002F47A3" w:rsidP="004C42F1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⑰</w:t>
            </w:r>
            <w:r>
              <w:rPr>
                <w:rFonts w:ascii="ＭＳ ゴシック" w:eastAsia="ＭＳ ゴシック" w:hAnsi="ＭＳ ゴシック" w:hint="eastAsia"/>
              </w:rPr>
              <w:t xml:space="preserve">　その他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（　　　　　　　</w:t>
            </w:r>
            <w:r w:rsidR="00F34F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448B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3" w:type="dxa"/>
            <w:vAlign w:val="center"/>
          </w:tcPr>
          <w:p w14:paraId="7736EA95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0D25B0E" w14:textId="77777777" w:rsidR="002F47A3" w:rsidRPr="005C64FA" w:rsidRDefault="002F47A3" w:rsidP="004C42F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FBE48D" w14:textId="77777777" w:rsidR="002F47A3" w:rsidRPr="005C64FA" w:rsidRDefault="002F47A3" w:rsidP="004C42F1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EDEB892" w14:textId="77777777" w:rsidR="00BE3563" w:rsidRPr="00F34F10" w:rsidRDefault="00BE3563" w:rsidP="00F34F10">
      <w:pPr>
        <w:rPr>
          <w:rFonts w:ascii="ＭＳ ゴシック" w:eastAsia="ＭＳ ゴシック" w:hAnsi="ＭＳ ゴシック"/>
          <w:sz w:val="18"/>
          <w:szCs w:val="18"/>
        </w:rPr>
      </w:pPr>
    </w:p>
    <w:sectPr w:rsidR="00BE3563" w:rsidRPr="00F34F10" w:rsidSect="004C42F1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A7186" w14:textId="77777777" w:rsidR="00546632" w:rsidRDefault="00546632" w:rsidP="004F3227">
      <w:r>
        <w:separator/>
      </w:r>
    </w:p>
  </w:endnote>
  <w:endnote w:type="continuationSeparator" w:id="0">
    <w:p w14:paraId="3CDCAED8" w14:textId="77777777" w:rsidR="00546632" w:rsidRDefault="00546632" w:rsidP="004F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56E0" w14:textId="77777777" w:rsidR="00546632" w:rsidRDefault="00546632" w:rsidP="004F3227">
      <w:r>
        <w:separator/>
      </w:r>
    </w:p>
  </w:footnote>
  <w:footnote w:type="continuationSeparator" w:id="0">
    <w:p w14:paraId="3786D622" w14:textId="77777777" w:rsidR="00546632" w:rsidRDefault="00546632" w:rsidP="004F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202B3"/>
    <w:multiLevelType w:val="hybridMultilevel"/>
    <w:tmpl w:val="9C841192"/>
    <w:lvl w:ilvl="0" w:tplc="2296383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4265505A"/>
    <w:multiLevelType w:val="hybridMultilevel"/>
    <w:tmpl w:val="D4A8ABD6"/>
    <w:lvl w:ilvl="0" w:tplc="9F82DDD6">
      <w:start w:val="6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0D478B"/>
    <w:multiLevelType w:val="hybridMultilevel"/>
    <w:tmpl w:val="AA4EFF38"/>
    <w:lvl w:ilvl="0" w:tplc="7FB00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0659EB"/>
    <w:multiLevelType w:val="hybridMultilevel"/>
    <w:tmpl w:val="CB02B18C"/>
    <w:lvl w:ilvl="0" w:tplc="11A65E5E">
      <w:start w:val="4"/>
      <w:numFmt w:val="decimalEnclosedCircle"/>
      <w:lvlText w:val="%1"/>
      <w:lvlJc w:val="left"/>
      <w:pPr>
        <w:tabs>
          <w:tab w:val="num" w:pos="1138"/>
        </w:tabs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5D460601"/>
    <w:multiLevelType w:val="hybridMultilevel"/>
    <w:tmpl w:val="9274FDD4"/>
    <w:lvl w:ilvl="0" w:tplc="F7369EE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968434474">
    <w:abstractNumId w:val="1"/>
  </w:num>
  <w:num w:numId="2" w16cid:durableId="765808053">
    <w:abstractNumId w:val="3"/>
  </w:num>
  <w:num w:numId="3" w16cid:durableId="1801263631">
    <w:abstractNumId w:val="2"/>
  </w:num>
  <w:num w:numId="4" w16cid:durableId="1757628705">
    <w:abstractNumId w:val="4"/>
  </w:num>
  <w:num w:numId="5" w16cid:durableId="78619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39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96D"/>
    <w:rsid w:val="000032C2"/>
    <w:rsid w:val="00003389"/>
    <w:rsid w:val="000221D3"/>
    <w:rsid w:val="000255A6"/>
    <w:rsid w:val="00026B11"/>
    <w:rsid w:val="0003109A"/>
    <w:rsid w:val="000619F3"/>
    <w:rsid w:val="0009433E"/>
    <w:rsid w:val="00096266"/>
    <w:rsid w:val="000D22ED"/>
    <w:rsid w:val="000E62FA"/>
    <w:rsid w:val="00101296"/>
    <w:rsid w:val="001077BB"/>
    <w:rsid w:val="00117E31"/>
    <w:rsid w:val="0013163B"/>
    <w:rsid w:val="0013331F"/>
    <w:rsid w:val="00136428"/>
    <w:rsid w:val="001510BD"/>
    <w:rsid w:val="00156BC8"/>
    <w:rsid w:val="0017411F"/>
    <w:rsid w:val="001750A6"/>
    <w:rsid w:val="001941F2"/>
    <w:rsid w:val="001A53B5"/>
    <w:rsid w:val="001B2E09"/>
    <w:rsid w:val="001D2DCB"/>
    <w:rsid w:val="001D580F"/>
    <w:rsid w:val="001E3602"/>
    <w:rsid w:val="001F08FA"/>
    <w:rsid w:val="001F4005"/>
    <w:rsid w:val="00204490"/>
    <w:rsid w:val="002225AC"/>
    <w:rsid w:val="0023266D"/>
    <w:rsid w:val="002331E7"/>
    <w:rsid w:val="002364DF"/>
    <w:rsid w:val="00243135"/>
    <w:rsid w:val="00251931"/>
    <w:rsid w:val="002561FB"/>
    <w:rsid w:val="00257EDC"/>
    <w:rsid w:val="002732F7"/>
    <w:rsid w:val="00277154"/>
    <w:rsid w:val="002A2884"/>
    <w:rsid w:val="002B0CCD"/>
    <w:rsid w:val="002D7532"/>
    <w:rsid w:val="002E4F18"/>
    <w:rsid w:val="002F47A3"/>
    <w:rsid w:val="002F71F0"/>
    <w:rsid w:val="003177A4"/>
    <w:rsid w:val="0033276F"/>
    <w:rsid w:val="00350834"/>
    <w:rsid w:val="00351BB5"/>
    <w:rsid w:val="0037450D"/>
    <w:rsid w:val="00377139"/>
    <w:rsid w:val="00383673"/>
    <w:rsid w:val="0039762F"/>
    <w:rsid w:val="00397B44"/>
    <w:rsid w:val="003A7311"/>
    <w:rsid w:val="003B35C0"/>
    <w:rsid w:val="003E770D"/>
    <w:rsid w:val="003F057E"/>
    <w:rsid w:val="003F7C4B"/>
    <w:rsid w:val="00402B53"/>
    <w:rsid w:val="00417A18"/>
    <w:rsid w:val="00422049"/>
    <w:rsid w:val="00427F4C"/>
    <w:rsid w:val="00465EF1"/>
    <w:rsid w:val="00476693"/>
    <w:rsid w:val="00483690"/>
    <w:rsid w:val="004C42F1"/>
    <w:rsid w:val="004D693D"/>
    <w:rsid w:val="004E1BAC"/>
    <w:rsid w:val="004F3227"/>
    <w:rsid w:val="004F3C2F"/>
    <w:rsid w:val="004F5C7C"/>
    <w:rsid w:val="00531F13"/>
    <w:rsid w:val="00546632"/>
    <w:rsid w:val="005567B1"/>
    <w:rsid w:val="00571F20"/>
    <w:rsid w:val="00585359"/>
    <w:rsid w:val="005A413C"/>
    <w:rsid w:val="005C4A26"/>
    <w:rsid w:val="005C50A3"/>
    <w:rsid w:val="005E216A"/>
    <w:rsid w:val="005F51B6"/>
    <w:rsid w:val="005F7B9E"/>
    <w:rsid w:val="00620648"/>
    <w:rsid w:val="00631FE0"/>
    <w:rsid w:val="00640A32"/>
    <w:rsid w:val="0064111A"/>
    <w:rsid w:val="0064778E"/>
    <w:rsid w:val="006661FA"/>
    <w:rsid w:val="00684509"/>
    <w:rsid w:val="006944D2"/>
    <w:rsid w:val="006A735C"/>
    <w:rsid w:val="006C077E"/>
    <w:rsid w:val="006C32AA"/>
    <w:rsid w:val="006F31DC"/>
    <w:rsid w:val="006F7AC0"/>
    <w:rsid w:val="007678C9"/>
    <w:rsid w:val="007708D7"/>
    <w:rsid w:val="00783A06"/>
    <w:rsid w:val="00783F59"/>
    <w:rsid w:val="00784C04"/>
    <w:rsid w:val="00786903"/>
    <w:rsid w:val="007970F3"/>
    <w:rsid w:val="007B13B3"/>
    <w:rsid w:val="007B4F4D"/>
    <w:rsid w:val="007D5F53"/>
    <w:rsid w:val="007E2CBD"/>
    <w:rsid w:val="0080715C"/>
    <w:rsid w:val="00811040"/>
    <w:rsid w:val="008136CB"/>
    <w:rsid w:val="00836C3A"/>
    <w:rsid w:val="0084305A"/>
    <w:rsid w:val="008455EA"/>
    <w:rsid w:val="008536D6"/>
    <w:rsid w:val="00860056"/>
    <w:rsid w:val="008605B7"/>
    <w:rsid w:val="00871FB9"/>
    <w:rsid w:val="0087409A"/>
    <w:rsid w:val="008B079F"/>
    <w:rsid w:val="008D169E"/>
    <w:rsid w:val="008F7E17"/>
    <w:rsid w:val="00900B1C"/>
    <w:rsid w:val="009042BC"/>
    <w:rsid w:val="00907E9D"/>
    <w:rsid w:val="00911E08"/>
    <w:rsid w:val="00911EC2"/>
    <w:rsid w:val="009174A9"/>
    <w:rsid w:val="00924D97"/>
    <w:rsid w:val="009303EB"/>
    <w:rsid w:val="00935AD9"/>
    <w:rsid w:val="00940624"/>
    <w:rsid w:val="0094596D"/>
    <w:rsid w:val="00953BA0"/>
    <w:rsid w:val="00964434"/>
    <w:rsid w:val="009811E6"/>
    <w:rsid w:val="00984378"/>
    <w:rsid w:val="0099507E"/>
    <w:rsid w:val="009B24CF"/>
    <w:rsid w:val="009D4898"/>
    <w:rsid w:val="00A143DC"/>
    <w:rsid w:val="00A16EBE"/>
    <w:rsid w:val="00A2071E"/>
    <w:rsid w:val="00A21454"/>
    <w:rsid w:val="00A43E16"/>
    <w:rsid w:val="00A55F8D"/>
    <w:rsid w:val="00A855C5"/>
    <w:rsid w:val="00A9026F"/>
    <w:rsid w:val="00AB1952"/>
    <w:rsid w:val="00AB6181"/>
    <w:rsid w:val="00AE0D3B"/>
    <w:rsid w:val="00AE780F"/>
    <w:rsid w:val="00AF2E3D"/>
    <w:rsid w:val="00B04591"/>
    <w:rsid w:val="00B04CF5"/>
    <w:rsid w:val="00B04DDA"/>
    <w:rsid w:val="00B07BEF"/>
    <w:rsid w:val="00B25B92"/>
    <w:rsid w:val="00B359FB"/>
    <w:rsid w:val="00B6788E"/>
    <w:rsid w:val="00B8717B"/>
    <w:rsid w:val="00B96286"/>
    <w:rsid w:val="00BB0633"/>
    <w:rsid w:val="00BC115F"/>
    <w:rsid w:val="00BD15A7"/>
    <w:rsid w:val="00BE3563"/>
    <w:rsid w:val="00BF041A"/>
    <w:rsid w:val="00BF1562"/>
    <w:rsid w:val="00C030B5"/>
    <w:rsid w:val="00C0345F"/>
    <w:rsid w:val="00C26ED7"/>
    <w:rsid w:val="00C33878"/>
    <w:rsid w:val="00C36E0E"/>
    <w:rsid w:val="00C37E75"/>
    <w:rsid w:val="00C42CCB"/>
    <w:rsid w:val="00C42F43"/>
    <w:rsid w:val="00C44F9D"/>
    <w:rsid w:val="00C90DCE"/>
    <w:rsid w:val="00C92121"/>
    <w:rsid w:val="00C94BC1"/>
    <w:rsid w:val="00CA3AD5"/>
    <w:rsid w:val="00CB071F"/>
    <w:rsid w:val="00CB48AE"/>
    <w:rsid w:val="00CF30A8"/>
    <w:rsid w:val="00D57C70"/>
    <w:rsid w:val="00D6138D"/>
    <w:rsid w:val="00D94213"/>
    <w:rsid w:val="00D948E2"/>
    <w:rsid w:val="00D95913"/>
    <w:rsid w:val="00D95F30"/>
    <w:rsid w:val="00DB4A4D"/>
    <w:rsid w:val="00DD31C2"/>
    <w:rsid w:val="00DF312A"/>
    <w:rsid w:val="00DF3A3D"/>
    <w:rsid w:val="00E32DFD"/>
    <w:rsid w:val="00E53B1B"/>
    <w:rsid w:val="00E7022C"/>
    <w:rsid w:val="00E83697"/>
    <w:rsid w:val="00E97566"/>
    <w:rsid w:val="00EA1672"/>
    <w:rsid w:val="00EC6DB3"/>
    <w:rsid w:val="00EF1F08"/>
    <w:rsid w:val="00EF21BD"/>
    <w:rsid w:val="00EF7049"/>
    <w:rsid w:val="00F34F10"/>
    <w:rsid w:val="00F35BFE"/>
    <w:rsid w:val="00F629AD"/>
    <w:rsid w:val="00F7564C"/>
    <w:rsid w:val="00FA2862"/>
    <w:rsid w:val="00FB6106"/>
    <w:rsid w:val="00FC5B4D"/>
    <w:rsid w:val="00FE3A2A"/>
    <w:rsid w:val="00FF144F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4946FB2E"/>
  <w15:chartTrackingRefBased/>
  <w15:docId w15:val="{D29A35E8-09A1-4B8D-AF89-7F041E46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11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03109A"/>
  </w:style>
  <w:style w:type="paragraph" w:styleId="a6">
    <w:name w:val="header"/>
    <w:basedOn w:val="a"/>
    <w:link w:val="a7"/>
    <w:rsid w:val="004F3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3227"/>
    <w:rPr>
      <w:kern w:val="2"/>
      <w:sz w:val="21"/>
      <w:szCs w:val="24"/>
    </w:rPr>
  </w:style>
  <w:style w:type="paragraph" w:styleId="a8">
    <w:name w:val="footer"/>
    <w:basedOn w:val="a"/>
    <w:link w:val="a9"/>
    <w:rsid w:val="004F3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3227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8455EA"/>
    <w:rPr>
      <w:kern w:val="2"/>
      <w:sz w:val="21"/>
      <w:szCs w:val="24"/>
    </w:rPr>
  </w:style>
  <w:style w:type="character" w:styleId="ab">
    <w:name w:val="annotation reference"/>
    <w:rsid w:val="000E62FA"/>
    <w:rPr>
      <w:sz w:val="18"/>
      <w:szCs w:val="18"/>
    </w:rPr>
  </w:style>
  <w:style w:type="paragraph" w:styleId="ac">
    <w:name w:val="annotation text"/>
    <w:basedOn w:val="a"/>
    <w:link w:val="ad"/>
    <w:rsid w:val="000E62FA"/>
    <w:pPr>
      <w:jc w:val="left"/>
    </w:pPr>
  </w:style>
  <w:style w:type="character" w:customStyle="1" w:styleId="ad">
    <w:name w:val="コメント文字列 (文字)"/>
    <w:link w:val="ac"/>
    <w:rsid w:val="000E62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優良事業所認証制度　Ｑ＆Ａ</vt:lpstr>
      <vt:lpstr>優良事業所認証制度　Ｑ＆Ａ</vt:lpstr>
    </vt:vector>
  </TitlesOfParts>
  <Company>国土交通省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優良事業所認証制度　Ｑ＆Ａ</dc:title>
  <dc:subject/>
  <dc:creator>行政情報システム室</dc:creator>
  <cp:keywords/>
  <cp:lastModifiedBy>中道 久美子</cp:lastModifiedBy>
  <cp:revision>9</cp:revision>
  <cp:lastPrinted>2023-03-13T04:45:00Z</cp:lastPrinted>
  <dcterms:created xsi:type="dcterms:W3CDTF">2023-04-06T06:20:00Z</dcterms:created>
  <dcterms:modified xsi:type="dcterms:W3CDTF">2024-05-21T01:23:00Z</dcterms:modified>
</cp:coreProperties>
</file>