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BD626" w14:textId="736630DF" w:rsidR="00EC5DDE" w:rsidRPr="001427A6" w:rsidRDefault="00EC5DDE" w:rsidP="00660B78">
      <w:pPr>
        <w:jc w:val="right"/>
        <w:rPr>
          <w:rFonts w:asciiTheme="majorEastAsia" w:eastAsiaTheme="majorEastAsia" w:hAnsiTheme="majorEastAsia"/>
        </w:rPr>
      </w:pPr>
      <w:r w:rsidRPr="0053011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90124C" wp14:editId="7D31510A">
                <wp:simplePos x="0" y="0"/>
                <wp:positionH relativeFrom="column">
                  <wp:posOffset>-43180</wp:posOffset>
                </wp:positionH>
                <wp:positionV relativeFrom="paragraph">
                  <wp:posOffset>-462280</wp:posOffset>
                </wp:positionV>
                <wp:extent cx="4095750" cy="1404620"/>
                <wp:effectExtent l="0" t="0" r="0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8C00A" w14:textId="7EAF52B1" w:rsidR="00EC5DDE" w:rsidRPr="006F74EF" w:rsidRDefault="00EC5DDE" w:rsidP="00EC5DDE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="00660B78">
                              <w:rPr>
                                <w:rFonts w:ascii="Meiryo UI" w:eastAsia="Meiryo UI" w:hAnsi="Meiryo UI" w:cs="Meiryo UI" w:hint="eastAsia"/>
                              </w:rPr>
                              <w:t>4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-1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B46EBB" w:rsidRPr="00B46EBB">
                              <w:rPr>
                                <w:rFonts w:ascii="Meiryo UI" w:eastAsia="Meiryo UI" w:hAnsi="Meiryo UI" w:cs="Meiryo UI" w:hint="eastAsia"/>
                              </w:rPr>
                              <w:t>ECOMO交通バリアフリー研究・活動助成</w:t>
                            </w:r>
                            <w:r w:rsidR="00660B78">
                              <w:rPr>
                                <w:rFonts w:ascii="Meiryo UI" w:eastAsia="Meiryo UI" w:hAnsi="Meiryo UI" w:cs="Meiryo UI" w:hint="eastAsia"/>
                              </w:rPr>
                              <w:t>中間報告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9012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pt;margin-top:-36.4pt;width:32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qIJ+gEAAM4DAAAOAAAAZHJzL2Uyb0RvYy54bWysU9Fu2yAUfZ+0f0C8L7Yjp22sOFXXLtOk&#10;rpvU7QMwxjEacBmQ2NnX74LdNNrepvkBgS/33HvOPWxuR63IUTgvwdS0WOSUCMOhlWZf0+/fdu9u&#10;KP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" filled="f" stroked="f">
                <v:textbox style="mso-fit-shape-to-text:t">
                  <w:txbxContent>
                    <w:p w14:paraId="7CC8C00A" w14:textId="7EAF52B1" w:rsidR="00EC5DDE" w:rsidRPr="006F74EF" w:rsidRDefault="00EC5DDE" w:rsidP="00EC5DDE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="00660B78">
                        <w:rPr>
                          <w:rFonts w:ascii="Meiryo UI" w:eastAsia="Meiryo UI" w:hAnsi="Meiryo UI" w:cs="Meiryo UI" w:hint="eastAsia"/>
                        </w:rPr>
                        <w:t>4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-1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B46EBB" w:rsidRPr="00B46EBB">
                        <w:rPr>
                          <w:rFonts w:ascii="Meiryo UI" w:eastAsia="Meiryo UI" w:hAnsi="Meiryo UI" w:cs="Meiryo UI" w:hint="eastAsia"/>
                        </w:rPr>
                        <w:t>ECOMO交通バリアフリー研究・活動助成</w:t>
                      </w:r>
                      <w:r w:rsidR="00660B78">
                        <w:rPr>
                          <w:rFonts w:ascii="Meiryo UI" w:eastAsia="Meiryo UI" w:hAnsi="Meiryo UI" w:cs="Meiryo UI" w:hint="eastAsia"/>
                        </w:rPr>
                        <w:t>中間報告</w:t>
                      </w:r>
                    </w:p>
                  </w:txbxContent>
                </v:textbox>
              </v:shape>
            </w:pict>
          </mc:Fallback>
        </mc:AlternateContent>
      </w:r>
      <w:r w:rsidR="006159F3" w:rsidRPr="0053011E">
        <w:rPr>
          <w:rFonts w:asciiTheme="majorEastAsia" w:eastAsiaTheme="majorEastAsia" w:hAnsiTheme="majorEastAsia" w:hint="eastAsia"/>
        </w:rPr>
        <w:t>（西暦）</w:t>
      </w:r>
      <w:r w:rsidR="0053011E">
        <w:rPr>
          <w:rFonts w:asciiTheme="majorEastAsia" w:eastAsiaTheme="majorEastAsia" w:hAnsiTheme="majorEastAsia" w:hint="eastAsia"/>
        </w:rPr>
        <w:t xml:space="preserve">　　</w:t>
      </w:r>
      <w:r w:rsidRPr="001427A6">
        <w:rPr>
          <w:rFonts w:asciiTheme="majorEastAsia" w:eastAsiaTheme="majorEastAsia" w:hAnsiTheme="majorEastAsia" w:hint="eastAsia"/>
        </w:rPr>
        <w:t>年</w:t>
      </w:r>
      <w:r w:rsidR="0090005A">
        <w:rPr>
          <w:rFonts w:asciiTheme="majorEastAsia" w:eastAsiaTheme="majorEastAsia" w:hAnsiTheme="majorEastAsia" w:hint="eastAsia"/>
        </w:rPr>
        <w:t xml:space="preserve">　</w:t>
      </w:r>
      <w:r w:rsidR="006159F3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/>
        </w:rPr>
        <w:t>月</w:t>
      </w:r>
      <w:r w:rsidR="006159F3">
        <w:rPr>
          <w:rFonts w:asciiTheme="majorEastAsia" w:eastAsiaTheme="majorEastAsia" w:hAnsiTheme="majorEastAsia" w:hint="eastAsia"/>
          <w:color w:val="FF0000"/>
        </w:rPr>
        <w:t xml:space="preserve">　　</w:t>
      </w:r>
      <w:r w:rsidRPr="001427A6">
        <w:rPr>
          <w:rFonts w:asciiTheme="majorEastAsia" w:eastAsiaTheme="majorEastAsia" w:hAnsiTheme="majorEastAsia"/>
        </w:rPr>
        <w:t>日</w:t>
      </w:r>
    </w:p>
    <w:p w14:paraId="01B59864" w14:textId="1EAFE8F2" w:rsidR="004552EF" w:rsidRDefault="00EC5DDE" w:rsidP="00EC5DDE">
      <w:pPr>
        <w:ind w:firstLineChars="400" w:firstLine="806"/>
        <w:jc w:val="center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年度</w:t>
      </w:r>
      <w:r w:rsidRPr="001427A6">
        <w:rPr>
          <w:rFonts w:asciiTheme="majorEastAsia" w:eastAsiaTheme="majorEastAsia" w:hAnsiTheme="majorEastAsia"/>
        </w:rPr>
        <w:t xml:space="preserve">　</w:t>
      </w:r>
      <w:r w:rsidR="00B46EBB" w:rsidRPr="00B46EBB">
        <w:rPr>
          <w:rFonts w:asciiTheme="majorEastAsia" w:eastAsiaTheme="majorEastAsia" w:hAnsiTheme="majorEastAsia" w:hint="eastAsia"/>
        </w:rPr>
        <w:t>ECOMO交通バリアフリー研究・活動助成</w:t>
      </w:r>
    </w:p>
    <w:p w14:paraId="6378FF0E" w14:textId="77777777" w:rsidR="004552EF" w:rsidRDefault="00660B78" w:rsidP="00EC5DDE">
      <w:pPr>
        <w:ind w:firstLineChars="400" w:firstLine="806"/>
        <w:jc w:val="center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(</w:t>
      </w:r>
      <w:r w:rsidRPr="00641DF4">
        <w:rPr>
          <w:rFonts w:asciiTheme="majorEastAsia" w:eastAsiaTheme="majorEastAsia" w:hAnsiTheme="majorEastAsia" w:hint="eastAsia"/>
        </w:rPr>
        <w:t>重点テーマ</w:t>
      </w:r>
      <w:r w:rsidRPr="001427A6">
        <w:rPr>
          <w:rFonts w:asciiTheme="majorEastAsia" w:eastAsiaTheme="majorEastAsia" w:hAnsiTheme="majorEastAsia" w:hint="eastAsia"/>
        </w:rPr>
        <w:t>部門)</w:t>
      </w:r>
    </w:p>
    <w:p w14:paraId="08535137" w14:textId="2EA3F84A" w:rsidR="00EC5DDE" w:rsidRPr="001427A6" w:rsidRDefault="00660B78" w:rsidP="00EC5DDE">
      <w:pPr>
        <w:ind w:firstLineChars="400" w:firstLine="806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中間報告書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660B78" w14:paraId="11E5FCCC" w14:textId="77777777" w:rsidTr="004552EF">
        <w:trPr>
          <w:trHeight w:val="645"/>
        </w:trPr>
        <w:tc>
          <w:tcPr>
            <w:tcW w:w="1413" w:type="dxa"/>
            <w:vAlign w:val="center"/>
          </w:tcPr>
          <w:p w14:paraId="1AAC178A" w14:textId="78A22CB2" w:rsidR="00660B78" w:rsidRPr="00660B78" w:rsidRDefault="00660B78" w:rsidP="004552EF">
            <w:pPr>
              <w:rPr>
                <w:rFonts w:asciiTheme="majorEastAsia" w:eastAsiaTheme="majorEastAsia" w:hAnsiTheme="majorEastAsia"/>
              </w:rPr>
            </w:pPr>
            <w:r w:rsidRPr="001427A6">
              <w:rPr>
                <w:rFonts w:asciiTheme="majorEastAsia" w:eastAsiaTheme="majorEastAsia" w:hAnsiTheme="majorEastAsia" w:hint="eastAsia"/>
              </w:rPr>
              <w:t>助成事業名</w:t>
            </w:r>
          </w:p>
        </w:tc>
        <w:tc>
          <w:tcPr>
            <w:tcW w:w="7647" w:type="dxa"/>
            <w:vAlign w:val="center"/>
          </w:tcPr>
          <w:p w14:paraId="570FBD82" w14:textId="67FEDCCC" w:rsidR="00660B78" w:rsidRDefault="00660B78" w:rsidP="00660B78">
            <w:pPr>
              <w:rPr>
                <w:rFonts w:asciiTheme="majorEastAsia" w:eastAsiaTheme="majorEastAsia" w:hAnsiTheme="majorEastAsia"/>
              </w:rPr>
            </w:pPr>
          </w:p>
        </w:tc>
      </w:tr>
      <w:tr w:rsidR="00660B78" w14:paraId="5A1A267C" w14:textId="77777777" w:rsidTr="004552EF">
        <w:trPr>
          <w:trHeight w:val="555"/>
        </w:trPr>
        <w:tc>
          <w:tcPr>
            <w:tcW w:w="1413" w:type="dxa"/>
            <w:vAlign w:val="center"/>
          </w:tcPr>
          <w:p w14:paraId="3F1FC60C" w14:textId="1B42DB15" w:rsidR="00660B78" w:rsidRPr="00660B78" w:rsidRDefault="00660B78" w:rsidP="004552EF">
            <w:pPr>
              <w:rPr>
                <w:rFonts w:asciiTheme="majorEastAsia" w:eastAsiaTheme="majorEastAsia" w:hAnsiTheme="majorEastAsia"/>
              </w:rPr>
            </w:pPr>
            <w:r w:rsidRPr="00660B78">
              <w:rPr>
                <w:rFonts w:asciiTheme="majorEastAsia" w:eastAsiaTheme="majorEastAsia" w:hAnsiTheme="majorEastAsia" w:hint="eastAsia"/>
              </w:rPr>
              <w:t>助成番号</w:t>
            </w:r>
          </w:p>
        </w:tc>
        <w:tc>
          <w:tcPr>
            <w:tcW w:w="7647" w:type="dxa"/>
            <w:vAlign w:val="center"/>
          </w:tcPr>
          <w:p w14:paraId="40FD8D15" w14:textId="37697B2A" w:rsidR="00660B78" w:rsidRDefault="004552EF" w:rsidP="00660B78">
            <w:pPr>
              <w:rPr>
                <w:rFonts w:asciiTheme="majorEastAsia" w:eastAsiaTheme="majorEastAsia" w:hAnsiTheme="majorEastAsia"/>
              </w:rPr>
            </w:pPr>
            <w:r w:rsidRPr="00F86775">
              <w:rPr>
                <w:rFonts w:asciiTheme="majorEastAsia" w:eastAsiaTheme="majorEastAsia" w:hAnsiTheme="majorEastAsia"/>
              </w:rPr>
              <w:t>第　　　号</w:t>
            </w:r>
          </w:p>
        </w:tc>
      </w:tr>
      <w:tr w:rsidR="00660B78" w14:paraId="282AE548" w14:textId="77777777" w:rsidTr="004552EF">
        <w:trPr>
          <w:trHeight w:val="562"/>
        </w:trPr>
        <w:tc>
          <w:tcPr>
            <w:tcW w:w="1413" w:type="dxa"/>
            <w:vAlign w:val="center"/>
          </w:tcPr>
          <w:p w14:paraId="3843444E" w14:textId="2C0FF3E5" w:rsidR="00660B78" w:rsidRPr="00660B78" w:rsidRDefault="00660B78" w:rsidP="004552EF">
            <w:pPr>
              <w:rPr>
                <w:rFonts w:asciiTheme="majorEastAsia" w:eastAsiaTheme="majorEastAsia" w:hAnsiTheme="majorEastAsia"/>
              </w:rPr>
            </w:pPr>
            <w:r w:rsidRPr="00660B78">
              <w:rPr>
                <w:rFonts w:asciiTheme="majorEastAsia" w:eastAsiaTheme="majorEastAsia" w:hAnsiTheme="majorEastAsia" w:hint="eastAsia"/>
              </w:rPr>
              <w:t xml:space="preserve">助成対象者　</w:t>
            </w:r>
          </w:p>
        </w:tc>
        <w:tc>
          <w:tcPr>
            <w:tcW w:w="7647" w:type="dxa"/>
            <w:vAlign w:val="center"/>
          </w:tcPr>
          <w:p w14:paraId="07A03556" w14:textId="6D9DF940" w:rsidR="004241B8" w:rsidRDefault="00660B78" w:rsidP="004241B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　氏名</w:t>
            </w:r>
          </w:p>
        </w:tc>
      </w:tr>
      <w:tr w:rsidR="00660B78" w14:paraId="5927E6E5" w14:textId="77777777" w:rsidTr="004552EF">
        <w:trPr>
          <w:trHeight w:val="580"/>
        </w:trPr>
        <w:tc>
          <w:tcPr>
            <w:tcW w:w="1413" w:type="dxa"/>
            <w:vAlign w:val="center"/>
          </w:tcPr>
          <w:p w14:paraId="10AAC81C" w14:textId="71E8032F" w:rsidR="00660B78" w:rsidRPr="00660B78" w:rsidRDefault="00660B78" w:rsidP="004552EF">
            <w:pPr>
              <w:rPr>
                <w:rFonts w:asciiTheme="majorEastAsia" w:eastAsiaTheme="majorEastAsia" w:hAnsiTheme="majorEastAsia"/>
              </w:rPr>
            </w:pPr>
            <w:r w:rsidRPr="00660B78">
              <w:rPr>
                <w:rFonts w:asciiTheme="majorEastAsia" w:eastAsiaTheme="majorEastAsia" w:hAnsiTheme="majorEastAsia" w:hint="eastAsia"/>
              </w:rPr>
              <w:t xml:space="preserve">共同研究者　</w:t>
            </w:r>
          </w:p>
        </w:tc>
        <w:tc>
          <w:tcPr>
            <w:tcW w:w="7647" w:type="dxa"/>
            <w:vAlign w:val="center"/>
          </w:tcPr>
          <w:p w14:paraId="02CBA28F" w14:textId="453D316C" w:rsidR="004552EF" w:rsidRPr="004552EF" w:rsidRDefault="00660B78" w:rsidP="004241B8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所属　氏名</w:t>
            </w:r>
          </w:p>
        </w:tc>
      </w:tr>
      <w:tr w:rsidR="00660B78" w14:paraId="22FDED9F" w14:textId="77777777" w:rsidTr="004552EF">
        <w:trPr>
          <w:trHeight w:val="1974"/>
        </w:trPr>
        <w:tc>
          <w:tcPr>
            <w:tcW w:w="1413" w:type="dxa"/>
            <w:vAlign w:val="center"/>
          </w:tcPr>
          <w:p w14:paraId="6AD1B9B4" w14:textId="33A3EFAC" w:rsidR="00660B78" w:rsidRPr="00660B78" w:rsidRDefault="00660B78" w:rsidP="004552EF">
            <w:pPr>
              <w:rPr>
                <w:rFonts w:asciiTheme="majorEastAsia" w:eastAsiaTheme="majorEastAsia" w:hAnsiTheme="majorEastAsia"/>
              </w:rPr>
            </w:pPr>
            <w:r w:rsidRPr="00660B78">
              <w:rPr>
                <w:rFonts w:asciiTheme="majorEastAsia" w:eastAsiaTheme="majorEastAsia" w:hAnsiTheme="majorEastAsia" w:hint="eastAsia"/>
              </w:rPr>
              <w:t>研究の背景・内容</w:t>
            </w:r>
          </w:p>
        </w:tc>
        <w:tc>
          <w:tcPr>
            <w:tcW w:w="7647" w:type="dxa"/>
          </w:tcPr>
          <w:p w14:paraId="0ACE2F6C" w14:textId="77777777" w:rsidR="00660B78" w:rsidRDefault="00660B78" w:rsidP="00660B78">
            <w:pPr>
              <w:rPr>
                <w:rFonts w:asciiTheme="majorEastAsia" w:eastAsiaTheme="majorEastAsia" w:hAnsiTheme="majorEastAsia"/>
              </w:rPr>
            </w:pPr>
          </w:p>
        </w:tc>
      </w:tr>
      <w:tr w:rsidR="00660B78" w14:paraId="6C55FD64" w14:textId="77777777" w:rsidTr="004552EF">
        <w:trPr>
          <w:trHeight w:val="3495"/>
        </w:trPr>
        <w:tc>
          <w:tcPr>
            <w:tcW w:w="1413" w:type="dxa"/>
            <w:vAlign w:val="center"/>
          </w:tcPr>
          <w:p w14:paraId="4CCE9CC2" w14:textId="7F1F7B0F" w:rsidR="00660B78" w:rsidRPr="00660B78" w:rsidRDefault="00660B78" w:rsidP="004552EF">
            <w:pPr>
              <w:rPr>
                <w:rFonts w:asciiTheme="majorEastAsia" w:eastAsiaTheme="majorEastAsia" w:hAnsiTheme="majorEastAsia"/>
              </w:rPr>
            </w:pPr>
            <w:r w:rsidRPr="00660B78">
              <w:rPr>
                <w:rFonts w:asciiTheme="majorEastAsia" w:eastAsiaTheme="majorEastAsia" w:hAnsiTheme="majorEastAsia" w:hint="eastAsia"/>
              </w:rPr>
              <w:t>研究成果・得られた知見等</w:t>
            </w:r>
          </w:p>
        </w:tc>
        <w:tc>
          <w:tcPr>
            <w:tcW w:w="7647" w:type="dxa"/>
          </w:tcPr>
          <w:p w14:paraId="2D608EE0" w14:textId="5A8F8694" w:rsidR="00660B78" w:rsidRPr="004552EF" w:rsidRDefault="00660B78" w:rsidP="00660B78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660B78" w14:paraId="00B88536" w14:textId="77777777" w:rsidTr="004552EF">
        <w:trPr>
          <w:trHeight w:val="1974"/>
        </w:trPr>
        <w:tc>
          <w:tcPr>
            <w:tcW w:w="1413" w:type="dxa"/>
            <w:vAlign w:val="center"/>
          </w:tcPr>
          <w:p w14:paraId="06250FC0" w14:textId="75C0F997" w:rsidR="00660B78" w:rsidRPr="00660B78" w:rsidRDefault="00660B78" w:rsidP="004552EF">
            <w:pPr>
              <w:rPr>
                <w:rFonts w:asciiTheme="majorEastAsia" w:eastAsiaTheme="majorEastAsia" w:hAnsiTheme="majorEastAsia"/>
              </w:rPr>
            </w:pPr>
            <w:r w:rsidRPr="00660B78">
              <w:rPr>
                <w:rFonts w:asciiTheme="majorEastAsia" w:eastAsiaTheme="majorEastAsia" w:hAnsiTheme="majorEastAsia" w:hint="eastAsia"/>
              </w:rPr>
              <w:t>問題点・課題</w:t>
            </w:r>
          </w:p>
        </w:tc>
        <w:tc>
          <w:tcPr>
            <w:tcW w:w="7647" w:type="dxa"/>
          </w:tcPr>
          <w:p w14:paraId="56D9E87A" w14:textId="4F2AB228" w:rsidR="00660B78" w:rsidRPr="004552EF" w:rsidRDefault="00660B78" w:rsidP="00660B78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660B78" w14:paraId="15E96243" w14:textId="77777777" w:rsidTr="004552EF">
        <w:trPr>
          <w:trHeight w:val="2131"/>
        </w:trPr>
        <w:tc>
          <w:tcPr>
            <w:tcW w:w="1413" w:type="dxa"/>
            <w:vAlign w:val="center"/>
          </w:tcPr>
          <w:p w14:paraId="0291A6C3" w14:textId="0733FB89" w:rsidR="00660B78" w:rsidRPr="00660B78" w:rsidRDefault="00660B78" w:rsidP="004552EF">
            <w:pPr>
              <w:rPr>
                <w:rFonts w:asciiTheme="majorEastAsia" w:eastAsiaTheme="majorEastAsia" w:hAnsiTheme="majorEastAsia"/>
              </w:rPr>
            </w:pPr>
            <w:r w:rsidRPr="00660B78">
              <w:rPr>
                <w:rFonts w:asciiTheme="majorEastAsia" w:eastAsiaTheme="majorEastAsia" w:hAnsiTheme="majorEastAsia" w:hint="eastAsia"/>
              </w:rPr>
              <w:t>今後の研究予定</w:t>
            </w:r>
          </w:p>
        </w:tc>
        <w:tc>
          <w:tcPr>
            <w:tcW w:w="7647" w:type="dxa"/>
          </w:tcPr>
          <w:p w14:paraId="28B72A95" w14:textId="340192EE" w:rsidR="00660B78" w:rsidRPr="004552EF" w:rsidRDefault="00660B78" w:rsidP="00660B78">
            <w:pPr>
              <w:rPr>
                <w:rFonts w:ascii="BIZ UDPゴシック" w:eastAsia="BIZ UDPゴシック" w:hAnsi="BIZ UDPゴシック"/>
                <w:b/>
                <w:bCs/>
                <w:color w:val="5B9BD5" w:themeColor="accent1"/>
              </w:rPr>
            </w:pPr>
          </w:p>
        </w:tc>
      </w:tr>
    </w:tbl>
    <w:p w14:paraId="7F5F638C" w14:textId="57FC4B3B" w:rsidR="00EC5DDE" w:rsidRDefault="00EC5DDE" w:rsidP="00660B78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985"/>
        <w:gridCol w:w="2969"/>
      </w:tblGrid>
      <w:tr w:rsidR="00B756E6" w14:paraId="6A0CE0C3" w14:textId="77777777" w:rsidTr="004552EF">
        <w:trPr>
          <w:trHeight w:val="525"/>
        </w:trPr>
        <w:tc>
          <w:tcPr>
            <w:tcW w:w="1696" w:type="dxa"/>
            <w:vMerge w:val="restart"/>
          </w:tcPr>
          <w:p w14:paraId="733D1EE6" w14:textId="77777777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 w:rsidRPr="006F74EF">
              <w:rPr>
                <w:rFonts w:asciiTheme="majorEastAsia" w:eastAsiaTheme="majorEastAsia" w:hAnsiTheme="majorEastAsia"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4C38B5D0" wp14:editId="36A3D769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-396875</wp:posOffset>
                      </wp:positionV>
                      <wp:extent cx="4095750" cy="1404620"/>
                      <wp:effectExtent l="0" t="0" r="0" b="317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0F1545" w14:textId="52A19F1D" w:rsidR="00B756E6" w:rsidRPr="006F74EF" w:rsidRDefault="00B756E6" w:rsidP="00EC6B61">
                                  <w:pPr>
                                    <w:pStyle w:val="a3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1427A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様式</w:t>
                                  </w:r>
                                  <w:r w:rsidR="00660B78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4-2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　</w:t>
                                  </w:r>
                                  <w:r w:rsidR="00660B78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助成金執行状況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C38B5D0" id="テキスト ボックス 5" o:spid="_x0000_s1027" type="#_x0000_t202" style="position:absolute;left:0;text-align:left;margin-left:-12.75pt;margin-top:-31.25pt;width:322.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" filled="f" stroked="f">
                      <v:textbox style="mso-fit-shape-to-text:t">
                        <w:txbxContent>
                          <w:p w14:paraId="190F1545" w14:textId="52A19F1D" w:rsidR="00B756E6" w:rsidRPr="006F74EF" w:rsidRDefault="00B756E6" w:rsidP="00EC6B61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="00660B78">
                              <w:rPr>
                                <w:rFonts w:ascii="Meiryo UI" w:eastAsia="Meiryo UI" w:hAnsi="Meiryo UI" w:cs="Meiryo UI" w:hint="eastAsia"/>
                              </w:rPr>
                              <w:t>4-2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660B78">
                              <w:rPr>
                                <w:rFonts w:ascii="Meiryo UI" w:eastAsia="Meiryo UI" w:hAnsi="Meiryo UI" w:cs="Meiryo UI" w:hint="eastAsia"/>
                              </w:rPr>
                              <w:t>助成金執行状況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5" w:type="dxa"/>
            <w:gridSpan w:val="2"/>
            <w:vAlign w:val="center"/>
          </w:tcPr>
          <w:p w14:paraId="0AD74B8E" w14:textId="77777777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  <w:r>
              <w:rPr>
                <w:rFonts w:asciiTheme="majorEastAsia" w:eastAsiaTheme="majorEastAsia" w:hAnsiTheme="majorEastAsia"/>
              </w:rPr>
              <w:t>（円）</w:t>
            </w:r>
          </w:p>
        </w:tc>
        <w:tc>
          <w:tcPr>
            <w:tcW w:w="2969" w:type="dxa"/>
            <w:vMerge w:val="restart"/>
            <w:vAlign w:val="center"/>
          </w:tcPr>
          <w:p w14:paraId="007A2C94" w14:textId="5CF6EB07" w:rsidR="00B756E6" w:rsidRDefault="00660B78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B756E6" w14:paraId="5F448707" w14:textId="77777777" w:rsidTr="004552EF">
        <w:trPr>
          <w:trHeight w:val="432"/>
        </w:trPr>
        <w:tc>
          <w:tcPr>
            <w:tcW w:w="1696" w:type="dxa"/>
            <w:vMerge/>
          </w:tcPr>
          <w:p w14:paraId="0B177F1F" w14:textId="77777777" w:rsidR="00B756E6" w:rsidRPr="006F74EF" w:rsidRDefault="00B756E6" w:rsidP="00E96DC7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2410" w:type="dxa"/>
            <w:vAlign w:val="center"/>
          </w:tcPr>
          <w:p w14:paraId="1F7484E2" w14:textId="77777777" w:rsidR="00B756E6" w:rsidRDefault="00B756E6" w:rsidP="00B756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申請時</w:t>
            </w:r>
          </w:p>
        </w:tc>
        <w:tc>
          <w:tcPr>
            <w:tcW w:w="1985" w:type="dxa"/>
            <w:vAlign w:val="center"/>
          </w:tcPr>
          <w:p w14:paraId="541A838E" w14:textId="77777777" w:rsidR="00B756E6" w:rsidRDefault="00B756E6" w:rsidP="00B756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実績</w:t>
            </w:r>
          </w:p>
        </w:tc>
        <w:tc>
          <w:tcPr>
            <w:tcW w:w="2969" w:type="dxa"/>
            <w:vMerge/>
            <w:vAlign w:val="center"/>
          </w:tcPr>
          <w:p w14:paraId="1835B3EF" w14:textId="77777777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756E6" w:rsidRPr="009F29FE" w14:paraId="7E1B29B3" w14:textId="77777777" w:rsidTr="004552EF">
        <w:trPr>
          <w:trHeight w:val="764"/>
        </w:trPr>
        <w:tc>
          <w:tcPr>
            <w:tcW w:w="1696" w:type="dxa"/>
            <w:vAlign w:val="center"/>
          </w:tcPr>
          <w:p w14:paraId="62FD0204" w14:textId="41737856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人件費</w:t>
            </w:r>
          </w:p>
        </w:tc>
        <w:tc>
          <w:tcPr>
            <w:tcW w:w="2410" w:type="dxa"/>
            <w:vAlign w:val="center"/>
          </w:tcPr>
          <w:p w14:paraId="1F433191" w14:textId="4955A418" w:rsidR="00B756E6" w:rsidRDefault="00B756E6" w:rsidP="0032612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14:paraId="6FD1408B" w14:textId="74E20125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69" w:type="dxa"/>
          </w:tcPr>
          <w:p w14:paraId="49A60F87" w14:textId="1DCC01C0" w:rsidR="00B756E6" w:rsidRPr="009F29FE" w:rsidRDefault="00B756E6" w:rsidP="00E96DC7">
            <w:pPr>
              <w:jc w:val="left"/>
              <w:rPr>
                <w:rFonts w:asciiTheme="majorEastAsia" w:eastAsiaTheme="majorEastAsia" w:hAnsiTheme="majorEastAsia"/>
                <w:b/>
                <w:bCs/>
                <w:color w:val="0070C0"/>
                <w:sz w:val="18"/>
              </w:rPr>
            </w:pPr>
          </w:p>
          <w:p w14:paraId="02AE91C7" w14:textId="1D620663" w:rsidR="00B756E6" w:rsidRPr="009F29FE" w:rsidRDefault="00B756E6" w:rsidP="00E96DC7">
            <w:pPr>
              <w:jc w:val="left"/>
              <w:rPr>
                <w:rFonts w:asciiTheme="majorEastAsia" w:eastAsiaTheme="majorEastAsia" w:hAnsiTheme="majorEastAsia"/>
                <w:b/>
                <w:bCs/>
                <w:color w:val="0070C0"/>
                <w:sz w:val="18"/>
              </w:rPr>
            </w:pPr>
          </w:p>
        </w:tc>
      </w:tr>
      <w:tr w:rsidR="00B756E6" w:rsidRPr="009F29FE" w14:paraId="472D99D8" w14:textId="77777777" w:rsidTr="004552EF">
        <w:trPr>
          <w:trHeight w:val="764"/>
        </w:trPr>
        <w:tc>
          <w:tcPr>
            <w:tcW w:w="1696" w:type="dxa"/>
            <w:vAlign w:val="center"/>
          </w:tcPr>
          <w:p w14:paraId="731BB0E3" w14:textId="4686CAA8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委託費</w:t>
            </w:r>
          </w:p>
        </w:tc>
        <w:tc>
          <w:tcPr>
            <w:tcW w:w="2410" w:type="dxa"/>
            <w:vAlign w:val="center"/>
          </w:tcPr>
          <w:p w14:paraId="085DE4C9" w14:textId="3B6E8B9A" w:rsidR="00B756E6" w:rsidRDefault="00B756E6" w:rsidP="000812C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14:paraId="151EB14A" w14:textId="1AEE764E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69" w:type="dxa"/>
          </w:tcPr>
          <w:p w14:paraId="5584152F" w14:textId="3F2A48F7" w:rsidR="00B756E6" w:rsidRPr="009F29FE" w:rsidRDefault="00B756E6" w:rsidP="00E96DC7">
            <w:pPr>
              <w:jc w:val="left"/>
              <w:rPr>
                <w:rFonts w:asciiTheme="majorEastAsia" w:eastAsiaTheme="majorEastAsia" w:hAnsiTheme="majorEastAsia"/>
                <w:b/>
                <w:bCs/>
                <w:color w:val="0070C0"/>
                <w:sz w:val="18"/>
              </w:rPr>
            </w:pPr>
          </w:p>
        </w:tc>
      </w:tr>
      <w:tr w:rsidR="00B756E6" w:rsidRPr="009F29FE" w14:paraId="5A264BC0" w14:textId="77777777" w:rsidTr="004552EF">
        <w:trPr>
          <w:trHeight w:val="764"/>
        </w:trPr>
        <w:tc>
          <w:tcPr>
            <w:tcW w:w="1696" w:type="dxa"/>
            <w:vAlign w:val="center"/>
          </w:tcPr>
          <w:p w14:paraId="3B73D148" w14:textId="77777777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旅費交通費</w:t>
            </w:r>
          </w:p>
        </w:tc>
        <w:tc>
          <w:tcPr>
            <w:tcW w:w="2410" w:type="dxa"/>
            <w:vAlign w:val="center"/>
          </w:tcPr>
          <w:p w14:paraId="65307A84" w14:textId="77777777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14:paraId="0FD8FF1C" w14:textId="77777777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69" w:type="dxa"/>
          </w:tcPr>
          <w:p w14:paraId="12BF90E5" w14:textId="74F5FA6D" w:rsidR="00B756E6" w:rsidRPr="009F29FE" w:rsidRDefault="00B756E6" w:rsidP="00B756E6">
            <w:pPr>
              <w:jc w:val="left"/>
              <w:rPr>
                <w:rFonts w:asciiTheme="majorEastAsia" w:eastAsiaTheme="majorEastAsia" w:hAnsiTheme="majorEastAsia"/>
                <w:b/>
                <w:bCs/>
                <w:color w:val="0070C0"/>
                <w:sz w:val="18"/>
              </w:rPr>
            </w:pPr>
          </w:p>
        </w:tc>
      </w:tr>
      <w:tr w:rsidR="00B756E6" w:rsidRPr="009F29FE" w14:paraId="48B6D172" w14:textId="77777777" w:rsidTr="004552EF">
        <w:trPr>
          <w:trHeight w:val="764"/>
        </w:trPr>
        <w:tc>
          <w:tcPr>
            <w:tcW w:w="1696" w:type="dxa"/>
            <w:vAlign w:val="center"/>
          </w:tcPr>
          <w:p w14:paraId="0A34E530" w14:textId="77777777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会議費</w:t>
            </w:r>
          </w:p>
        </w:tc>
        <w:tc>
          <w:tcPr>
            <w:tcW w:w="2410" w:type="dxa"/>
            <w:vAlign w:val="center"/>
          </w:tcPr>
          <w:p w14:paraId="2A490D26" w14:textId="77777777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14:paraId="4F8A32CF" w14:textId="77777777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69" w:type="dxa"/>
          </w:tcPr>
          <w:p w14:paraId="03CC1E66" w14:textId="1B952481" w:rsidR="00B756E6" w:rsidRPr="009F29FE" w:rsidRDefault="00B756E6" w:rsidP="00E96DC7">
            <w:pPr>
              <w:jc w:val="left"/>
              <w:rPr>
                <w:rFonts w:asciiTheme="majorEastAsia" w:eastAsiaTheme="majorEastAsia" w:hAnsiTheme="majorEastAsia"/>
                <w:b/>
                <w:bCs/>
                <w:color w:val="0070C0"/>
                <w:sz w:val="18"/>
              </w:rPr>
            </w:pPr>
          </w:p>
        </w:tc>
      </w:tr>
      <w:tr w:rsidR="00B756E6" w:rsidRPr="009F29FE" w14:paraId="0263F63F" w14:textId="77777777" w:rsidTr="004552EF">
        <w:trPr>
          <w:trHeight w:val="764"/>
        </w:trPr>
        <w:tc>
          <w:tcPr>
            <w:tcW w:w="1696" w:type="dxa"/>
            <w:vAlign w:val="center"/>
          </w:tcPr>
          <w:p w14:paraId="288DEA91" w14:textId="77777777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機器備品費</w:t>
            </w:r>
          </w:p>
        </w:tc>
        <w:tc>
          <w:tcPr>
            <w:tcW w:w="2410" w:type="dxa"/>
            <w:vAlign w:val="center"/>
          </w:tcPr>
          <w:p w14:paraId="676C8295" w14:textId="77777777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14:paraId="48DA7A07" w14:textId="77777777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69" w:type="dxa"/>
          </w:tcPr>
          <w:p w14:paraId="0088279A" w14:textId="43A63AE9" w:rsidR="00690DF0" w:rsidRPr="009F29FE" w:rsidRDefault="00690DF0" w:rsidP="00E96DC7">
            <w:pPr>
              <w:jc w:val="left"/>
              <w:rPr>
                <w:rFonts w:asciiTheme="majorEastAsia" w:eastAsiaTheme="majorEastAsia" w:hAnsiTheme="majorEastAsia"/>
                <w:b/>
                <w:bCs/>
                <w:color w:val="0070C0"/>
                <w:sz w:val="18"/>
              </w:rPr>
            </w:pPr>
          </w:p>
        </w:tc>
      </w:tr>
      <w:tr w:rsidR="00B756E6" w:rsidRPr="009F29FE" w14:paraId="4AA656DB" w14:textId="77777777" w:rsidTr="004552EF">
        <w:trPr>
          <w:trHeight w:val="764"/>
        </w:trPr>
        <w:tc>
          <w:tcPr>
            <w:tcW w:w="1696" w:type="dxa"/>
            <w:vAlign w:val="center"/>
          </w:tcPr>
          <w:p w14:paraId="4FEA8450" w14:textId="77777777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消耗品費</w:t>
            </w:r>
          </w:p>
        </w:tc>
        <w:tc>
          <w:tcPr>
            <w:tcW w:w="2410" w:type="dxa"/>
            <w:vAlign w:val="center"/>
          </w:tcPr>
          <w:p w14:paraId="72E2C397" w14:textId="77777777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14:paraId="0076773D" w14:textId="77777777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69" w:type="dxa"/>
          </w:tcPr>
          <w:p w14:paraId="5BC90A8B" w14:textId="5B2ED283" w:rsidR="00B756E6" w:rsidRPr="009F29FE" w:rsidRDefault="00B756E6" w:rsidP="008E53AF">
            <w:pPr>
              <w:jc w:val="left"/>
              <w:rPr>
                <w:rFonts w:asciiTheme="majorEastAsia" w:eastAsiaTheme="majorEastAsia" w:hAnsiTheme="majorEastAsia"/>
                <w:b/>
                <w:bCs/>
                <w:color w:val="0070C0"/>
                <w:sz w:val="18"/>
              </w:rPr>
            </w:pPr>
          </w:p>
        </w:tc>
      </w:tr>
      <w:tr w:rsidR="00B756E6" w:rsidRPr="009F29FE" w14:paraId="1DA8F0F1" w14:textId="77777777" w:rsidTr="004552EF">
        <w:trPr>
          <w:trHeight w:val="758"/>
        </w:trPr>
        <w:tc>
          <w:tcPr>
            <w:tcW w:w="1696" w:type="dxa"/>
            <w:vAlign w:val="center"/>
          </w:tcPr>
          <w:p w14:paraId="6A5EE520" w14:textId="77777777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印刷</w:t>
            </w:r>
            <w:r>
              <w:rPr>
                <w:rFonts w:asciiTheme="majorEastAsia" w:eastAsiaTheme="majorEastAsia" w:hAnsiTheme="majorEastAsia"/>
              </w:rPr>
              <w:t>製本費</w:t>
            </w:r>
          </w:p>
        </w:tc>
        <w:tc>
          <w:tcPr>
            <w:tcW w:w="2410" w:type="dxa"/>
            <w:vAlign w:val="center"/>
          </w:tcPr>
          <w:p w14:paraId="5588E719" w14:textId="77777777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14:paraId="00168832" w14:textId="77777777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69" w:type="dxa"/>
          </w:tcPr>
          <w:p w14:paraId="7B739F08" w14:textId="2E4ECB93" w:rsidR="00B756E6" w:rsidRPr="009F29FE" w:rsidRDefault="00B756E6" w:rsidP="00E96DC7">
            <w:pPr>
              <w:jc w:val="left"/>
              <w:rPr>
                <w:rFonts w:asciiTheme="majorEastAsia" w:eastAsiaTheme="majorEastAsia" w:hAnsiTheme="majorEastAsia"/>
                <w:b/>
                <w:bCs/>
                <w:color w:val="0070C0"/>
                <w:sz w:val="18"/>
              </w:rPr>
            </w:pPr>
          </w:p>
        </w:tc>
      </w:tr>
      <w:tr w:rsidR="00B756E6" w:rsidRPr="009F29FE" w14:paraId="0A97206E" w14:textId="77777777" w:rsidTr="004552EF">
        <w:trPr>
          <w:trHeight w:val="968"/>
        </w:trPr>
        <w:tc>
          <w:tcPr>
            <w:tcW w:w="1696" w:type="dxa"/>
            <w:vAlign w:val="center"/>
          </w:tcPr>
          <w:p w14:paraId="7530188D" w14:textId="77777777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通信運搬費</w:t>
            </w:r>
          </w:p>
        </w:tc>
        <w:tc>
          <w:tcPr>
            <w:tcW w:w="2410" w:type="dxa"/>
            <w:vAlign w:val="center"/>
          </w:tcPr>
          <w:p w14:paraId="512AD29B" w14:textId="77777777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14:paraId="72DE6809" w14:textId="77777777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69" w:type="dxa"/>
          </w:tcPr>
          <w:p w14:paraId="594A1868" w14:textId="7E2F3305" w:rsidR="00B756E6" w:rsidRPr="009F29FE" w:rsidRDefault="00B756E6" w:rsidP="00E96DC7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</w:rPr>
            </w:pPr>
          </w:p>
        </w:tc>
      </w:tr>
      <w:tr w:rsidR="00B756E6" w:rsidRPr="009F29FE" w14:paraId="531D5030" w14:textId="77777777" w:rsidTr="004552EF">
        <w:trPr>
          <w:trHeight w:val="764"/>
        </w:trPr>
        <w:tc>
          <w:tcPr>
            <w:tcW w:w="1696" w:type="dxa"/>
            <w:vAlign w:val="center"/>
          </w:tcPr>
          <w:p w14:paraId="62C3DCD9" w14:textId="77777777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謝金</w:t>
            </w:r>
          </w:p>
        </w:tc>
        <w:tc>
          <w:tcPr>
            <w:tcW w:w="2410" w:type="dxa"/>
            <w:vAlign w:val="center"/>
          </w:tcPr>
          <w:p w14:paraId="0EFC5637" w14:textId="77777777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14:paraId="0184263F" w14:textId="77777777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69" w:type="dxa"/>
          </w:tcPr>
          <w:p w14:paraId="45BBDD15" w14:textId="1FE49408" w:rsidR="00B756E6" w:rsidRPr="009F29FE" w:rsidRDefault="00B756E6" w:rsidP="00E96DC7">
            <w:pPr>
              <w:jc w:val="left"/>
              <w:rPr>
                <w:rFonts w:asciiTheme="majorEastAsia" w:eastAsiaTheme="majorEastAsia" w:hAnsiTheme="majorEastAsia"/>
                <w:b/>
                <w:bCs/>
                <w:color w:val="0070C0"/>
                <w:sz w:val="18"/>
              </w:rPr>
            </w:pPr>
          </w:p>
        </w:tc>
      </w:tr>
      <w:tr w:rsidR="00B756E6" w:rsidRPr="009F29FE" w14:paraId="2185CEFF" w14:textId="77777777" w:rsidTr="004552EF">
        <w:trPr>
          <w:trHeight w:val="764"/>
        </w:trPr>
        <w:tc>
          <w:tcPr>
            <w:tcW w:w="1696" w:type="dxa"/>
            <w:vAlign w:val="center"/>
          </w:tcPr>
          <w:p w14:paraId="269A1369" w14:textId="77777777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図書資料</w:t>
            </w:r>
            <w:r>
              <w:rPr>
                <w:rFonts w:asciiTheme="majorEastAsia" w:eastAsiaTheme="majorEastAsia" w:hAnsiTheme="majorEastAsia"/>
              </w:rPr>
              <w:t>費</w:t>
            </w:r>
          </w:p>
        </w:tc>
        <w:tc>
          <w:tcPr>
            <w:tcW w:w="2410" w:type="dxa"/>
            <w:vAlign w:val="center"/>
          </w:tcPr>
          <w:p w14:paraId="7FE7720A" w14:textId="77777777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14:paraId="6D0EF419" w14:textId="77777777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69" w:type="dxa"/>
          </w:tcPr>
          <w:p w14:paraId="71B756B2" w14:textId="1F0FB147" w:rsidR="00B756E6" w:rsidRPr="009F29FE" w:rsidRDefault="00B756E6" w:rsidP="00E96DC7">
            <w:pPr>
              <w:jc w:val="left"/>
              <w:rPr>
                <w:rFonts w:asciiTheme="majorEastAsia" w:eastAsiaTheme="majorEastAsia" w:hAnsiTheme="majorEastAsia"/>
                <w:b/>
                <w:bCs/>
                <w:color w:val="0070C0"/>
                <w:sz w:val="18"/>
              </w:rPr>
            </w:pPr>
          </w:p>
        </w:tc>
      </w:tr>
      <w:tr w:rsidR="00B756E6" w:rsidRPr="009F29FE" w14:paraId="11BD0AB4" w14:textId="77777777" w:rsidTr="004552EF">
        <w:trPr>
          <w:trHeight w:val="764"/>
        </w:trPr>
        <w:tc>
          <w:tcPr>
            <w:tcW w:w="1696" w:type="dxa"/>
            <w:vAlign w:val="center"/>
          </w:tcPr>
          <w:p w14:paraId="2562C882" w14:textId="77777777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論文投稿料</w:t>
            </w:r>
          </w:p>
        </w:tc>
        <w:tc>
          <w:tcPr>
            <w:tcW w:w="2410" w:type="dxa"/>
            <w:vAlign w:val="center"/>
          </w:tcPr>
          <w:p w14:paraId="59B2DBB9" w14:textId="77777777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14:paraId="3DA42066" w14:textId="77777777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69" w:type="dxa"/>
          </w:tcPr>
          <w:p w14:paraId="5C7BBAE0" w14:textId="3810B760" w:rsidR="00B756E6" w:rsidRPr="009F29FE" w:rsidRDefault="00B756E6" w:rsidP="00E96DC7">
            <w:pPr>
              <w:jc w:val="left"/>
              <w:rPr>
                <w:rFonts w:asciiTheme="majorEastAsia" w:eastAsiaTheme="majorEastAsia" w:hAnsiTheme="majorEastAsia"/>
                <w:b/>
                <w:bCs/>
                <w:color w:val="0070C0"/>
                <w:sz w:val="18"/>
              </w:rPr>
            </w:pPr>
          </w:p>
        </w:tc>
      </w:tr>
      <w:tr w:rsidR="00B756E6" w:rsidRPr="009F29FE" w14:paraId="0D8FD029" w14:textId="77777777" w:rsidTr="004552EF">
        <w:trPr>
          <w:trHeight w:val="764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14:paraId="1C506160" w14:textId="77777777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管理費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52B46C60" w14:textId="77777777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6EAE8A2B" w14:textId="77777777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69" w:type="dxa"/>
            <w:tcBorders>
              <w:bottom w:val="double" w:sz="4" w:space="0" w:color="auto"/>
            </w:tcBorders>
          </w:tcPr>
          <w:p w14:paraId="38F79805" w14:textId="7457BBC2" w:rsidR="00B756E6" w:rsidRPr="009F29FE" w:rsidRDefault="00B756E6" w:rsidP="00E96DC7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B756E6" w:rsidRPr="009F29FE" w14:paraId="09AB3369" w14:textId="77777777" w:rsidTr="004552EF">
        <w:trPr>
          <w:trHeight w:val="684"/>
        </w:trPr>
        <w:tc>
          <w:tcPr>
            <w:tcW w:w="16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1316E4A" w14:textId="77777777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060EBF8" w14:textId="77777777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1494FD3" w14:textId="77777777" w:rsidR="00B756E6" w:rsidRDefault="00B756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69" w:type="dxa"/>
            <w:tcBorders>
              <w:top w:val="double" w:sz="4" w:space="0" w:color="auto"/>
              <w:bottom w:val="single" w:sz="12" w:space="0" w:color="auto"/>
            </w:tcBorders>
          </w:tcPr>
          <w:p w14:paraId="54883D79" w14:textId="77777777" w:rsidR="00B756E6" w:rsidRPr="009F29FE" w:rsidRDefault="00B756E6" w:rsidP="00E96DC7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</w:tbl>
    <w:p w14:paraId="5F996376" w14:textId="0E2A9707" w:rsidR="006E5E9C" w:rsidRDefault="006E5E9C" w:rsidP="004552EF"/>
    <w:sectPr w:rsidR="006E5E9C" w:rsidSect="00AC753F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9EB2A" w14:textId="77777777" w:rsidR="00665F3A" w:rsidRDefault="00665F3A" w:rsidP="00A01483">
      <w:r>
        <w:separator/>
      </w:r>
    </w:p>
  </w:endnote>
  <w:endnote w:type="continuationSeparator" w:id="0">
    <w:p w14:paraId="5390C81E" w14:textId="77777777" w:rsidR="00665F3A" w:rsidRDefault="00665F3A" w:rsidP="00A0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B7EF3" w14:textId="77777777" w:rsidR="00665F3A" w:rsidRDefault="00665F3A" w:rsidP="00A01483">
      <w:r>
        <w:separator/>
      </w:r>
    </w:p>
  </w:footnote>
  <w:footnote w:type="continuationSeparator" w:id="0">
    <w:p w14:paraId="7D569328" w14:textId="77777777" w:rsidR="00665F3A" w:rsidRDefault="00665F3A" w:rsidP="00A01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53F"/>
    <w:rsid w:val="00003704"/>
    <w:rsid w:val="00005FB7"/>
    <w:rsid w:val="0000625B"/>
    <w:rsid w:val="000163D7"/>
    <w:rsid w:val="00021DBA"/>
    <w:rsid w:val="0002489F"/>
    <w:rsid w:val="00025F9E"/>
    <w:rsid w:val="000263C0"/>
    <w:rsid w:val="00032506"/>
    <w:rsid w:val="00032F28"/>
    <w:rsid w:val="000409E4"/>
    <w:rsid w:val="00056550"/>
    <w:rsid w:val="00065412"/>
    <w:rsid w:val="0007287E"/>
    <w:rsid w:val="000748C7"/>
    <w:rsid w:val="000812C3"/>
    <w:rsid w:val="000843E1"/>
    <w:rsid w:val="00085DC3"/>
    <w:rsid w:val="000A7850"/>
    <w:rsid w:val="000B448A"/>
    <w:rsid w:val="000C077F"/>
    <w:rsid w:val="000C16B1"/>
    <w:rsid w:val="000C40EC"/>
    <w:rsid w:val="000D5F47"/>
    <w:rsid w:val="000D68C6"/>
    <w:rsid w:val="000F555A"/>
    <w:rsid w:val="001006AE"/>
    <w:rsid w:val="001007FF"/>
    <w:rsid w:val="001016A6"/>
    <w:rsid w:val="0010574A"/>
    <w:rsid w:val="0011477A"/>
    <w:rsid w:val="00126049"/>
    <w:rsid w:val="00136A8A"/>
    <w:rsid w:val="00142265"/>
    <w:rsid w:val="00143652"/>
    <w:rsid w:val="00144570"/>
    <w:rsid w:val="001606F5"/>
    <w:rsid w:val="00162AC9"/>
    <w:rsid w:val="001644FE"/>
    <w:rsid w:val="0016460A"/>
    <w:rsid w:val="00166BA2"/>
    <w:rsid w:val="00170F49"/>
    <w:rsid w:val="0017685C"/>
    <w:rsid w:val="001851F5"/>
    <w:rsid w:val="001871A7"/>
    <w:rsid w:val="001A4931"/>
    <w:rsid w:val="001A746F"/>
    <w:rsid w:val="001B6827"/>
    <w:rsid w:val="001D030E"/>
    <w:rsid w:val="001D08B8"/>
    <w:rsid w:val="001D2B3A"/>
    <w:rsid w:val="001E6571"/>
    <w:rsid w:val="001F1013"/>
    <w:rsid w:val="00202485"/>
    <w:rsid w:val="00202C44"/>
    <w:rsid w:val="00224B44"/>
    <w:rsid w:val="00237685"/>
    <w:rsid w:val="00237F20"/>
    <w:rsid w:val="0024091D"/>
    <w:rsid w:val="00250590"/>
    <w:rsid w:val="00260688"/>
    <w:rsid w:val="00262538"/>
    <w:rsid w:val="00265DDD"/>
    <w:rsid w:val="00265E53"/>
    <w:rsid w:val="002824C2"/>
    <w:rsid w:val="00291E09"/>
    <w:rsid w:val="00292975"/>
    <w:rsid w:val="002948E8"/>
    <w:rsid w:val="0029647C"/>
    <w:rsid w:val="002A01FF"/>
    <w:rsid w:val="002A08C8"/>
    <w:rsid w:val="002A5EEE"/>
    <w:rsid w:val="002A69E1"/>
    <w:rsid w:val="002A75BF"/>
    <w:rsid w:val="002B4923"/>
    <w:rsid w:val="002B72AB"/>
    <w:rsid w:val="002C2FC8"/>
    <w:rsid w:val="002E1B7B"/>
    <w:rsid w:val="002E21F7"/>
    <w:rsid w:val="002E49D5"/>
    <w:rsid w:val="002F060D"/>
    <w:rsid w:val="002F320E"/>
    <w:rsid w:val="00302E63"/>
    <w:rsid w:val="003039C8"/>
    <w:rsid w:val="00305DCF"/>
    <w:rsid w:val="00306AB2"/>
    <w:rsid w:val="003110A7"/>
    <w:rsid w:val="00311F6A"/>
    <w:rsid w:val="003179A8"/>
    <w:rsid w:val="0032221F"/>
    <w:rsid w:val="00323F44"/>
    <w:rsid w:val="00326127"/>
    <w:rsid w:val="00326534"/>
    <w:rsid w:val="00337AF8"/>
    <w:rsid w:val="00337B60"/>
    <w:rsid w:val="003409AE"/>
    <w:rsid w:val="003427E0"/>
    <w:rsid w:val="003444C4"/>
    <w:rsid w:val="00347B36"/>
    <w:rsid w:val="00350A00"/>
    <w:rsid w:val="00351012"/>
    <w:rsid w:val="00357AC4"/>
    <w:rsid w:val="00370543"/>
    <w:rsid w:val="00371480"/>
    <w:rsid w:val="0037680C"/>
    <w:rsid w:val="003862B6"/>
    <w:rsid w:val="00391E86"/>
    <w:rsid w:val="0039632C"/>
    <w:rsid w:val="003B0BA7"/>
    <w:rsid w:val="003B2A63"/>
    <w:rsid w:val="003B4116"/>
    <w:rsid w:val="003B5783"/>
    <w:rsid w:val="003C6083"/>
    <w:rsid w:val="003C6DCA"/>
    <w:rsid w:val="003C743B"/>
    <w:rsid w:val="003D02E3"/>
    <w:rsid w:val="003F00F9"/>
    <w:rsid w:val="003F0C88"/>
    <w:rsid w:val="003F4D8D"/>
    <w:rsid w:val="00402D4A"/>
    <w:rsid w:val="00410C85"/>
    <w:rsid w:val="00410EF7"/>
    <w:rsid w:val="0041127A"/>
    <w:rsid w:val="00413CB1"/>
    <w:rsid w:val="00414379"/>
    <w:rsid w:val="00417914"/>
    <w:rsid w:val="00417D39"/>
    <w:rsid w:val="00422B96"/>
    <w:rsid w:val="004241B8"/>
    <w:rsid w:val="0043607C"/>
    <w:rsid w:val="0044150D"/>
    <w:rsid w:val="00441E34"/>
    <w:rsid w:val="0044232E"/>
    <w:rsid w:val="00446991"/>
    <w:rsid w:val="00450BEA"/>
    <w:rsid w:val="004518CC"/>
    <w:rsid w:val="00451B1E"/>
    <w:rsid w:val="00455275"/>
    <w:rsid w:val="004552EF"/>
    <w:rsid w:val="00457C7F"/>
    <w:rsid w:val="0046066D"/>
    <w:rsid w:val="00464846"/>
    <w:rsid w:val="0046512F"/>
    <w:rsid w:val="0047537E"/>
    <w:rsid w:val="004771C1"/>
    <w:rsid w:val="00484770"/>
    <w:rsid w:val="00485E5B"/>
    <w:rsid w:val="004904B0"/>
    <w:rsid w:val="004A7244"/>
    <w:rsid w:val="004B53DB"/>
    <w:rsid w:val="004B7FF7"/>
    <w:rsid w:val="004C48C7"/>
    <w:rsid w:val="004C5A14"/>
    <w:rsid w:val="004C7100"/>
    <w:rsid w:val="004D06AF"/>
    <w:rsid w:val="004D2E60"/>
    <w:rsid w:val="004D4995"/>
    <w:rsid w:val="004D55CD"/>
    <w:rsid w:val="004E32B7"/>
    <w:rsid w:val="004E4F8C"/>
    <w:rsid w:val="004E4FAC"/>
    <w:rsid w:val="004E62FA"/>
    <w:rsid w:val="004E7AFE"/>
    <w:rsid w:val="004F12B2"/>
    <w:rsid w:val="00512224"/>
    <w:rsid w:val="005129AA"/>
    <w:rsid w:val="00517B13"/>
    <w:rsid w:val="00524536"/>
    <w:rsid w:val="00526177"/>
    <w:rsid w:val="0053011E"/>
    <w:rsid w:val="00532B66"/>
    <w:rsid w:val="0053586D"/>
    <w:rsid w:val="00535E9A"/>
    <w:rsid w:val="00555B4F"/>
    <w:rsid w:val="005572C9"/>
    <w:rsid w:val="00561147"/>
    <w:rsid w:val="00561782"/>
    <w:rsid w:val="00573959"/>
    <w:rsid w:val="005802C3"/>
    <w:rsid w:val="005820A6"/>
    <w:rsid w:val="005820F9"/>
    <w:rsid w:val="0059129D"/>
    <w:rsid w:val="0059418F"/>
    <w:rsid w:val="005C0094"/>
    <w:rsid w:val="005D0899"/>
    <w:rsid w:val="005D3E0C"/>
    <w:rsid w:val="005D603B"/>
    <w:rsid w:val="005D75E9"/>
    <w:rsid w:val="005E34D1"/>
    <w:rsid w:val="005E4E11"/>
    <w:rsid w:val="005E5245"/>
    <w:rsid w:val="005F4DFC"/>
    <w:rsid w:val="0060482E"/>
    <w:rsid w:val="006129E9"/>
    <w:rsid w:val="006159F3"/>
    <w:rsid w:val="0061791B"/>
    <w:rsid w:val="00622981"/>
    <w:rsid w:val="0062374E"/>
    <w:rsid w:val="006261E9"/>
    <w:rsid w:val="006353C4"/>
    <w:rsid w:val="00641DF4"/>
    <w:rsid w:val="00660555"/>
    <w:rsid w:val="00660B78"/>
    <w:rsid w:val="006616E9"/>
    <w:rsid w:val="00665B4E"/>
    <w:rsid w:val="00665F3A"/>
    <w:rsid w:val="00671C66"/>
    <w:rsid w:val="00674C20"/>
    <w:rsid w:val="0067613D"/>
    <w:rsid w:val="00685556"/>
    <w:rsid w:val="00687B32"/>
    <w:rsid w:val="00690DF0"/>
    <w:rsid w:val="006A4455"/>
    <w:rsid w:val="006A79A6"/>
    <w:rsid w:val="006B05A0"/>
    <w:rsid w:val="006C2835"/>
    <w:rsid w:val="006D0706"/>
    <w:rsid w:val="006D207B"/>
    <w:rsid w:val="006D2A62"/>
    <w:rsid w:val="006E2D2C"/>
    <w:rsid w:val="006E3144"/>
    <w:rsid w:val="006E5E9C"/>
    <w:rsid w:val="006F1E27"/>
    <w:rsid w:val="006F416B"/>
    <w:rsid w:val="007106B9"/>
    <w:rsid w:val="00711E00"/>
    <w:rsid w:val="0071245C"/>
    <w:rsid w:val="00712923"/>
    <w:rsid w:val="00714FDF"/>
    <w:rsid w:val="0071521E"/>
    <w:rsid w:val="0071628B"/>
    <w:rsid w:val="00720DBD"/>
    <w:rsid w:val="00733205"/>
    <w:rsid w:val="00735BD8"/>
    <w:rsid w:val="00736F44"/>
    <w:rsid w:val="00737682"/>
    <w:rsid w:val="00752B14"/>
    <w:rsid w:val="007539FF"/>
    <w:rsid w:val="00754AE9"/>
    <w:rsid w:val="00755D5A"/>
    <w:rsid w:val="00756223"/>
    <w:rsid w:val="007608AC"/>
    <w:rsid w:val="00760FD0"/>
    <w:rsid w:val="00766179"/>
    <w:rsid w:val="00773468"/>
    <w:rsid w:val="0077398E"/>
    <w:rsid w:val="0078442B"/>
    <w:rsid w:val="00787681"/>
    <w:rsid w:val="007B33AC"/>
    <w:rsid w:val="007B3E02"/>
    <w:rsid w:val="007B4268"/>
    <w:rsid w:val="007B6EE5"/>
    <w:rsid w:val="007C33EC"/>
    <w:rsid w:val="007C65C1"/>
    <w:rsid w:val="007C6D8F"/>
    <w:rsid w:val="007D066D"/>
    <w:rsid w:val="007D09A2"/>
    <w:rsid w:val="007D699E"/>
    <w:rsid w:val="007E32A1"/>
    <w:rsid w:val="007E4BDB"/>
    <w:rsid w:val="007E7892"/>
    <w:rsid w:val="007F1B7F"/>
    <w:rsid w:val="007F614D"/>
    <w:rsid w:val="007F627F"/>
    <w:rsid w:val="00800CBC"/>
    <w:rsid w:val="00804C47"/>
    <w:rsid w:val="008127BC"/>
    <w:rsid w:val="0081317B"/>
    <w:rsid w:val="00815903"/>
    <w:rsid w:val="00815D23"/>
    <w:rsid w:val="00816F9E"/>
    <w:rsid w:val="00820E7F"/>
    <w:rsid w:val="00820F52"/>
    <w:rsid w:val="00825326"/>
    <w:rsid w:val="00825830"/>
    <w:rsid w:val="00825AA2"/>
    <w:rsid w:val="00834516"/>
    <w:rsid w:val="008372FC"/>
    <w:rsid w:val="00842A82"/>
    <w:rsid w:val="00853783"/>
    <w:rsid w:val="0086128C"/>
    <w:rsid w:val="0086541A"/>
    <w:rsid w:val="00866307"/>
    <w:rsid w:val="00871AE1"/>
    <w:rsid w:val="0088143F"/>
    <w:rsid w:val="00883DD2"/>
    <w:rsid w:val="0089055C"/>
    <w:rsid w:val="00896047"/>
    <w:rsid w:val="008A2DC0"/>
    <w:rsid w:val="008A6FF8"/>
    <w:rsid w:val="008B1812"/>
    <w:rsid w:val="008B3F56"/>
    <w:rsid w:val="008C0A52"/>
    <w:rsid w:val="008D5A23"/>
    <w:rsid w:val="008E1410"/>
    <w:rsid w:val="008E23D5"/>
    <w:rsid w:val="008E35FD"/>
    <w:rsid w:val="008E4FAE"/>
    <w:rsid w:val="008E53AF"/>
    <w:rsid w:val="008F047C"/>
    <w:rsid w:val="0090005A"/>
    <w:rsid w:val="00900700"/>
    <w:rsid w:val="00904459"/>
    <w:rsid w:val="009140CE"/>
    <w:rsid w:val="00920CA5"/>
    <w:rsid w:val="00920D84"/>
    <w:rsid w:val="00926D2D"/>
    <w:rsid w:val="0093144F"/>
    <w:rsid w:val="00931C92"/>
    <w:rsid w:val="009341AF"/>
    <w:rsid w:val="00934B50"/>
    <w:rsid w:val="00943E1E"/>
    <w:rsid w:val="00967825"/>
    <w:rsid w:val="0098280D"/>
    <w:rsid w:val="0098651B"/>
    <w:rsid w:val="009869C8"/>
    <w:rsid w:val="009904AE"/>
    <w:rsid w:val="009907B4"/>
    <w:rsid w:val="00991750"/>
    <w:rsid w:val="00994839"/>
    <w:rsid w:val="00995537"/>
    <w:rsid w:val="009978E2"/>
    <w:rsid w:val="009A00F7"/>
    <w:rsid w:val="009A2335"/>
    <w:rsid w:val="009A3204"/>
    <w:rsid w:val="009A566C"/>
    <w:rsid w:val="009A5940"/>
    <w:rsid w:val="009A7CD4"/>
    <w:rsid w:val="009B3343"/>
    <w:rsid w:val="009D1057"/>
    <w:rsid w:val="009D39B1"/>
    <w:rsid w:val="009E603C"/>
    <w:rsid w:val="009F29FE"/>
    <w:rsid w:val="009F2F05"/>
    <w:rsid w:val="009F39D4"/>
    <w:rsid w:val="009F43EA"/>
    <w:rsid w:val="009F4DC0"/>
    <w:rsid w:val="009F5897"/>
    <w:rsid w:val="00A01483"/>
    <w:rsid w:val="00A01B56"/>
    <w:rsid w:val="00A12AB2"/>
    <w:rsid w:val="00A2007E"/>
    <w:rsid w:val="00A20AB8"/>
    <w:rsid w:val="00A20F8D"/>
    <w:rsid w:val="00A24960"/>
    <w:rsid w:val="00A3289F"/>
    <w:rsid w:val="00A367BA"/>
    <w:rsid w:val="00A3730B"/>
    <w:rsid w:val="00A4008B"/>
    <w:rsid w:val="00A406DE"/>
    <w:rsid w:val="00A40781"/>
    <w:rsid w:val="00A452B0"/>
    <w:rsid w:val="00A45824"/>
    <w:rsid w:val="00A471A0"/>
    <w:rsid w:val="00A477E8"/>
    <w:rsid w:val="00A5198C"/>
    <w:rsid w:val="00A52CCF"/>
    <w:rsid w:val="00A538AD"/>
    <w:rsid w:val="00A5634F"/>
    <w:rsid w:val="00A5757D"/>
    <w:rsid w:val="00A60F72"/>
    <w:rsid w:val="00A63000"/>
    <w:rsid w:val="00A67B6C"/>
    <w:rsid w:val="00A742EE"/>
    <w:rsid w:val="00A746D4"/>
    <w:rsid w:val="00A747DE"/>
    <w:rsid w:val="00A80A6E"/>
    <w:rsid w:val="00A81FBC"/>
    <w:rsid w:val="00A8223E"/>
    <w:rsid w:val="00A918CB"/>
    <w:rsid w:val="00A96632"/>
    <w:rsid w:val="00AA17E1"/>
    <w:rsid w:val="00AA2310"/>
    <w:rsid w:val="00AA5216"/>
    <w:rsid w:val="00AA717A"/>
    <w:rsid w:val="00AB0E82"/>
    <w:rsid w:val="00AB1985"/>
    <w:rsid w:val="00AB4CEA"/>
    <w:rsid w:val="00AC34E5"/>
    <w:rsid w:val="00AC401C"/>
    <w:rsid w:val="00AC45E8"/>
    <w:rsid w:val="00AC4721"/>
    <w:rsid w:val="00AC65A3"/>
    <w:rsid w:val="00AC753F"/>
    <w:rsid w:val="00AD275A"/>
    <w:rsid w:val="00AD797C"/>
    <w:rsid w:val="00AE1658"/>
    <w:rsid w:val="00AE5E45"/>
    <w:rsid w:val="00AE6639"/>
    <w:rsid w:val="00AF0CC3"/>
    <w:rsid w:val="00AF1706"/>
    <w:rsid w:val="00AF6386"/>
    <w:rsid w:val="00B0036D"/>
    <w:rsid w:val="00B00474"/>
    <w:rsid w:val="00B0478D"/>
    <w:rsid w:val="00B0752B"/>
    <w:rsid w:val="00B15CC8"/>
    <w:rsid w:val="00B226E5"/>
    <w:rsid w:val="00B234AC"/>
    <w:rsid w:val="00B2513F"/>
    <w:rsid w:val="00B25840"/>
    <w:rsid w:val="00B27994"/>
    <w:rsid w:val="00B35E84"/>
    <w:rsid w:val="00B46EBB"/>
    <w:rsid w:val="00B55D7B"/>
    <w:rsid w:val="00B56433"/>
    <w:rsid w:val="00B6394D"/>
    <w:rsid w:val="00B66F8D"/>
    <w:rsid w:val="00B713C0"/>
    <w:rsid w:val="00B756E6"/>
    <w:rsid w:val="00B806FD"/>
    <w:rsid w:val="00B82E83"/>
    <w:rsid w:val="00B873D2"/>
    <w:rsid w:val="00B8779E"/>
    <w:rsid w:val="00B944BD"/>
    <w:rsid w:val="00BA4805"/>
    <w:rsid w:val="00BB472A"/>
    <w:rsid w:val="00BB5A8B"/>
    <w:rsid w:val="00BB63F5"/>
    <w:rsid w:val="00BB7470"/>
    <w:rsid w:val="00BC5B47"/>
    <w:rsid w:val="00BD0607"/>
    <w:rsid w:val="00BE701D"/>
    <w:rsid w:val="00C001B0"/>
    <w:rsid w:val="00C07072"/>
    <w:rsid w:val="00C07841"/>
    <w:rsid w:val="00C07C87"/>
    <w:rsid w:val="00C16327"/>
    <w:rsid w:val="00C169B2"/>
    <w:rsid w:val="00C17D8E"/>
    <w:rsid w:val="00C2032C"/>
    <w:rsid w:val="00C318C2"/>
    <w:rsid w:val="00C32139"/>
    <w:rsid w:val="00C34E11"/>
    <w:rsid w:val="00C40F52"/>
    <w:rsid w:val="00C4613A"/>
    <w:rsid w:val="00C53397"/>
    <w:rsid w:val="00C53848"/>
    <w:rsid w:val="00C539B1"/>
    <w:rsid w:val="00C572E0"/>
    <w:rsid w:val="00C6035A"/>
    <w:rsid w:val="00C62F51"/>
    <w:rsid w:val="00C75797"/>
    <w:rsid w:val="00C76949"/>
    <w:rsid w:val="00C816B7"/>
    <w:rsid w:val="00C81B9D"/>
    <w:rsid w:val="00C854B5"/>
    <w:rsid w:val="00C85F85"/>
    <w:rsid w:val="00C864C8"/>
    <w:rsid w:val="00C86691"/>
    <w:rsid w:val="00C9251D"/>
    <w:rsid w:val="00C9348F"/>
    <w:rsid w:val="00CA014B"/>
    <w:rsid w:val="00CA34BB"/>
    <w:rsid w:val="00CA4E08"/>
    <w:rsid w:val="00CB6DFD"/>
    <w:rsid w:val="00CC1520"/>
    <w:rsid w:val="00CC22D0"/>
    <w:rsid w:val="00CC51C0"/>
    <w:rsid w:val="00CD71FB"/>
    <w:rsid w:val="00CE02CA"/>
    <w:rsid w:val="00CE0FDA"/>
    <w:rsid w:val="00CF4727"/>
    <w:rsid w:val="00CF477D"/>
    <w:rsid w:val="00CF72DF"/>
    <w:rsid w:val="00D04DF1"/>
    <w:rsid w:val="00D06C3E"/>
    <w:rsid w:val="00D07CA2"/>
    <w:rsid w:val="00D17F4F"/>
    <w:rsid w:val="00D20794"/>
    <w:rsid w:val="00D31AA8"/>
    <w:rsid w:val="00D336B7"/>
    <w:rsid w:val="00D35809"/>
    <w:rsid w:val="00D362F2"/>
    <w:rsid w:val="00D3672A"/>
    <w:rsid w:val="00D464BB"/>
    <w:rsid w:val="00D51728"/>
    <w:rsid w:val="00D540DD"/>
    <w:rsid w:val="00D566DC"/>
    <w:rsid w:val="00D57D8D"/>
    <w:rsid w:val="00D632C9"/>
    <w:rsid w:val="00D7531D"/>
    <w:rsid w:val="00D75479"/>
    <w:rsid w:val="00D8065C"/>
    <w:rsid w:val="00D83317"/>
    <w:rsid w:val="00D849B9"/>
    <w:rsid w:val="00D870BE"/>
    <w:rsid w:val="00D8711D"/>
    <w:rsid w:val="00DA69D0"/>
    <w:rsid w:val="00DB201F"/>
    <w:rsid w:val="00DB7580"/>
    <w:rsid w:val="00DB7CA3"/>
    <w:rsid w:val="00DC5A07"/>
    <w:rsid w:val="00DD7D68"/>
    <w:rsid w:val="00DE0C19"/>
    <w:rsid w:val="00DE6764"/>
    <w:rsid w:val="00DF04B6"/>
    <w:rsid w:val="00DF1D5A"/>
    <w:rsid w:val="00DF2048"/>
    <w:rsid w:val="00DF43F4"/>
    <w:rsid w:val="00DF7081"/>
    <w:rsid w:val="00E05293"/>
    <w:rsid w:val="00E07AB1"/>
    <w:rsid w:val="00E13771"/>
    <w:rsid w:val="00E16411"/>
    <w:rsid w:val="00E27EA3"/>
    <w:rsid w:val="00E34680"/>
    <w:rsid w:val="00E35970"/>
    <w:rsid w:val="00E36D4E"/>
    <w:rsid w:val="00E3778C"/>
    <w:rsid w:val="00E403A2"/>
    <w:rsid w:val="00E40F5A"/>
    <w:rsid w:val="00E42CFE"/>
    <w:rsid w:val="00E44457"/>
    <w:rsid w:val="00E45C21"/>
    <w:rsid w:val="00E51794"/>
    <w:rsid w:val="00E52638"/>
    <w:rsid w:val="00E5283B"/>
    <w:rsid w:val="00E67AD2"/>
    <w:rsid w:val="00E70B1F"/>
    <w:rsid w:val="00E73FF7"/>
    <w:rsid w:val="00E80048"/>
    <w:rsid w:val="00E84E69"/>
    <w:rsid w:val="00E90A00"/>
    <w:rsid w:val="00E90A9F"/>
    <w:rsid w:val="00E94881"/>
    <w:rsid w:val="00E9609B"/>
    <w:rsid w:val="00E97F64"/>
    <w:rsid w:val="00EA66D9"/>
    <w:rsid w:val="00EC0D11"/>
    <w:rsid w:val="00EC5DDE"/>
    <w:rsid w:val="00EC6B61"/>
    <w:rsid w:val="00ED10A4"/>
    <w:rsid w:val="00ED1201"/>
    <w:rsid w:val="00ED70A3"/>
    <w:rsid w:val="00EE37AB"/>
    <w:rsid w:val="00EF27F8"/>
    <w:rsid w:val="00EF4797"/>
    <w:rsid w:val="00EF7749"/>
    <w:rsid w:val="00F005BD"/>
    <w:rsid w:val="00F070B8"/>
    <w:rsid w:val="00F14E00"/>
    <w:rsid w:val="00F214E6"/>
    <w:rsid w:val="00F314D0"/>
    <w:rsid w:val="00F403DE"/>
    <w:rsid w:val="00F415B5"/>
    <w:rsid w:val="00F43828"/>
    <w:rsid w:val="00F44D04"/>
    <w:rsid w:val="00F55EBC"/>
    <w:rsid w:val="00F57431"/>
    <w:rsid w:val="00F579CA"/>
    <w:rsid w:val="00F62DB9"/>
    <w:rsid w:val="00F6761D"/>
    <w:rsid w:val="00F72E2A"/>
    <w:rsid w:val="00F808BD"/>
    <w:rsid w:val="00F86CAF"/>
    <w:rsid w:val="00F87719"/>
    <w:rsid w:val="00FA3B25"/>
    <w:rsid w:val="00FA45AD"/>
    <w:rsid w:val="00FA5B8B"/>
    <w:rsid w:val="00FB38CB"/>
    <w:rsid w:val="00FB5912"/>
    <w:rsid w:val="00FB6114"/>
    <w:rsid w:val="00FB61E9"/>
    <w:rsid w:val="00FC167F"/>
    <w:rsid w:val="00FC7132"/>
    <w:rsid w:val="00FD06BD"/>
    <w:rsid w:val="00FD2EA2"/>
    <w:rsid w:val="00FD2FD0"/>
    <w:rsid w:val="00FD38EC"/>
    <w:rsid w:val="00FE35B7"/>
    <w:rsid w:val="00FE48EE"/>
    <w:rsid w:val="00FE543B"/>
    <w:rsid w:val="00FE58BC"/>
    <w:rsid w:val="00FE78CC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32CE9"/>
  <w15:chartTrackingRefBased/>
  <w15:docId w15:val="{D80E5832-63B4-4FCB-9270-81B0B496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D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DDE"/>
  </w:style>
  <w:style w:type="paragraph" w:styleId="a5">
    <w:name w:val="Note Heading"/>
    <w:basedOn w:val="a"/>
    <w:next w:val="a"/>
    <w:link w:val="a6"/>
    <w:uiPriority w:val="99"/>
    <w:unhideWhenUsed/>
    <w:rsid w:val="00EC5DDE"/>
    <w:pPr>
      <w:jc w:val="center"/>
    </w:pPr>
  </w:style>
  <w:style w:type="character" w:customStyle="1" w:styleId="a6">
    <w:name w:val="記 (文字)"/>
    <w:basedOn w:val="a0"/>
    <w:link w:val="a5"/>
    <w:uiPriority w:val="99"/>
    <w:rsid w:val="00EC5DDE"/>
  </w:style>
  <w:style w:type="paragraph" w:styleId="a7">
    <w:name w:val="Closing"/>
    <w:basedOn w:val="a"/>
    <w:link w:val="a8"/>
    <w:uiPriority w:val="99"/>
    <w:unhideWhenUsed/>
    <w:rsid w:val="00EC5DDE"/>
    <w:pPr>
      <w:jc w:val="right"/>
    </w:pPr>
  </w:style>
  <w:style w:type="character" w:customStyle="1" w:styleId="a8">
    <w:name w:val="結語 (文字)"/>
    <w:basedOn w:val="a0"/>
    <w:link w:val="a7"/>
    <w:uiPriority w:val="99"/>
    <w:rsid w:val="00EC5DDE"/>
  </w:style>
  <w:style w:type="table" w:styleId="a9">
    <w:name w:val="Table Grid"/>
    <w:basedOn w:val="a1"/>
    <w:uiPriority w:val="39"/>
    <w:rsid w:val="00EC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01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1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k-honda</dc:creator>
  <cp:keywords/>
  <dc:description/>
  <cp:lastModifiedBy>竹島 恵子</cp:lastModifiedBy>
  <cp:revision>3</cp:revision>
  <dcterms:created xsi:type="dcterms:W3CDTF">2025-03-13T03:44:00Z</dcterms:created>
  <dcterms:modified xsi:type="dcterms:W3CDTF">2025-06-30T06:06:00Z</dcterms:modified>
</cp:coreProperties>
</file>