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4A44" w14:textId="04C5412D" w:rsidR="006E5E9C" w:rsidRPr="001427A6" w:rsidRDefault="00BF7226" w:rsidP="001427A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（西暦）　</w:t>
      </w:r>
      <w:r w:rsidR="006F74EF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6F98D" wp14:editId="2830631A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8451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ECOMO交通バリアフリー研究・活動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6F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65AA8451" w14:textId="77777777"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ECOMO交通バリアフリー研究・活動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1427A6" w:rsidRPr="001427A6">
        <w:rPr>
          <w:rFonts w:asciiTheme="majorEastAsia" w:eastAsiaTheme="majorEastAsia" w:hAnsiTheme="majorEastAsia" w:hint="eastAsia"/>
        </w:rPr>
        <w:t>年</w:t>
      </w:r>
      <w:r w:rsidR="001427A6" w:rsidRPr="001427A6">
        <w:rPr>
          <w:rFonts w:asciiTheme="majorEastAsia" w:eastAsiaTheme="majorEastAsia" w:hAnsiTheme="majorEastAsia"/>
        </w:rPr>
        <w:t xml:space="preserve">　　</w:t>
      </w:r>
      <w:r w:rsidR="001427A6" w:rsidRPr="001427A6">
        <w:rPr>
          <w:rFonts w:asciiTheme="majorEastAsia" w:eastAsiaTheme="majorEastAsia" w:hAnsiTheme="majorEastAsia" w:hint="eastAsia"/>
        </w:rPr>
        <w:t xml:space="preserve">　</w:t>
      </w:r>
      <w:r w:rsidR="001427A6" w:rsidRPr="001427A6">
        <w:rPr>
          <w:rFonts w:asciiTheme="majorEastAsia" w:eastAsiaTheme="majorEastAsia" w:hAnsiTheme="majorEastAsia"/>
        </w:rPr>
        <w:t>月　　　日</w:t>
      </w:r>
    </w:p>
    <w:p w14:paraId="6558E13A" w14:textId="77777777" w:rsidR="001427A6" w:rsidRDefault="001427A6">
      <w:pPr>
        <w:rPr>
          <w:rFonts w:asciiTheme="majorEastAsia" w:eastAsiaTheme="majorEastAsia" w:hAnsiTheme="majorEastAsia"/>
        </w:rPr>
      </w:pPr>
    </w:p>
    <w:p w14:paraId="1DC555B3" w14:textId="77777777" w:rsidR="00A626CE" w:rsidRPr="00D853C8" w:rsidRDefault="00A626CE">
      <w:pPr>
        <w:rPr>
          <w:rFonts w:asciiTheme="majorEastAsia" w:eastAsiaTheme="majorEastAsia" w:hAnsiTheme="majorEastAsia"/>
        </w:rPr>
      </w:pPr>
    </w:p>
    <w:p w14:paraId="36756F85" w14:textId="5501E6AC" w:rsidR="001427A6" w:rsidRPr="001427A6" w:rsidRDefault="00DA431A" w:rsidP="00EE6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427A6" w:rsidRPr="001427A6">
        <w:rPr>
          <w:rFonts w:asciiTheme="majorEastAsia" w:eastAsiaTheme="majorEastAsia" w:hAnsiTheme="majorEastAsia" w:hint="eastAsia"/>
        </w:rPr>
        <w:t>年度</w:t>
      </w:r>
      <w:r w:rsidR="001427A6" w:rsidRPr="001427A6">
        <w:rPr>
          <w:rFonts w:asciiTheme="majorEastAsia" w:eastAsiaTheme="majorEastAsia" w:hAnsiTheme="majorEastAsia"/>
        </w:rPr>
        <w:t xml:space="preserve">　</w:t>
      </w:r>
      <w:r w:rsidR="001427A6" w:rsidRPr="001427A6">
        <w:rPr>
          <w:rFonts w:asciiTheme="majorEastAsia" w:eastAsiaTheme="majorEastAsia" w:hAnsiTheme="majorEastAsia" w:hint="eastAsia"/>
        </w:rPr>
        <w:t>ECOMO交通バリアフリー研究・活動助成　申請書</w:t>
      </w:r>
    </w:p>
    <w:p w14:paraId="524423B2" w14:textId="3DEA5259" w:rsidR="001427A6" w:rsidRPr="001427A6" w:rsidRDefault="001427A6" w:rsidP="001427A6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383289">
        <w:rPr>
          <w:rFonts w:asciiTheme="majorEastAsia" w:eastAsiaTheme="majorEastAsia" w:hAnsiTheme="majorEastAsia" w:hint="eastAsia"/>
        </w:rPr>
        <w:t>重点テーマ</w:t>
      </w:r>
      <w:r w:rsidRPr="001427A6">
        <w:rPr>
          <w:rFonts w:asciiTheme="majorEastAsia" w:eastAsiaTheme="majorEastAsia" w:hAnsiTheme="majorEastAsia" w:hint="eastAsia"/>
        </w:rPr>
        <w:t>部門)</w:t>
      </w:r>
    </w:p>
    <w:p w14:paraId="1B1A5076" w14:textId="77777777" w:rsidR="001427A6" w:rsidRDefault="001427A6" w:rsidP="001427A6">
      <w:pPr>
        <w:jc w:val="center"/>
        <w:rPr>
          <w:rFonts w:asciiTheme="majorEastAsia" w:eastAsiaTheme="majorEastAsia" w:hAnsiTheme="majorEastAsia"/>
        </w:rPr>
      </w:pPr>
    </w:p>
    <w:p w14:paraId="5B8D8ED0" w14:textId="77777777" w:rsidR="00A626CE" w:rsidRPr="001427A6" w:rsidRDefault="00A626CE" w:rsidP="001427A6">
      <w:pPr>
        <w:jc w:val="center"/>
        <w:rPr>
          <w:rFonts w:asciiTheme="majorEastAsia" w:eastAsiaTheme="majorEastAsia" w:hAnsiTheme="majorEastAsia"/>
        </w:rPr>
      </w:pPr>
    </w:p>
    <w:p w14:paraId="60ACBA7F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5D7B7A6B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6514445E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p w14:paraId="558FC0C2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536"/>
        <w:gridCol w:w="418"/>
      </w:tblGrid>
      <w:tr w:rsidR="00EB232E" w14:paraId="6CF708F1" w14:textId="77777777" w:rsidTr="0072553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E2C0ED" w14:textId="77777777" w:rsidR="00EB232E" w:rsidRDefault="00EB232E" w:rsidP="00993CF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0FED8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218656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D98E4AF" w14:textId="77777777" w:rsidTr="00725535">
        <w:trPr>
          <w:trHeight w:val="1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EEE4D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9A8D76A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5CD65F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4C4287C" w14:textId="77777777" w:rsidTr="00725535">
        <w:trPr>
          <w:trHeight w:val="980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89F62C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0B5E5B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D39FDA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0D669DC1" w14:textId="77777777" w:rsidTr="00725535">
        <w:trPr>
          <w:trHeight w:val="412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5207D2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7A02D6FB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9FE574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2B44E3CE" w14:textId="77777777" w:rsidTr="00725535">
        <w:trPr>
          <w:trHeight w:val="836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BEA49E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10BE216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137A3A" w14:textId="040B1C22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CE41C6C" w14:textId="77777777" w:rsidR="001427A6" w:rsidRDefault="001427A6">
      <w:pPr>
        <w:rPr>
          <w:rFonts w:asciiTheme="majorEastAsia" w:eastAsiaTheme="majorEastAsia" w:hAnsiTheme="majorEastAsia"/>
        </w:rPr>
      </w:pPr>
    </w:p>
    <w:p w14:paraId="262312C2" w14:textId="77777777" w:rsidR="00EB232E" w:rsidRDefault="00EB232E">
      <w:pPr>
        <w:rPr>
          <w:rFonts w:asciiTheme="majorEastAsia" w:eastAsiaTheme="majorEastAsia" w:hAnsiTheme="majorEastAsia"/>
        </w:rPr>
      </w:pPr>
    </w:p>
    <w:p w14:paraId="2A9366CF" w14:textId="77777777" w:rsidR="00EB232E" w:rsidRPr="001427A6" w:rsidRDefault="00EB232E">
      <w:pPr>
        <w:rPr>
          <w:rFonts w:asciiTheme="majorEastAsia" w:eastAsiaTheme="majorEastAsia" w:hAnsiTheme="majorEastAsia"/>
        </w:rPr>
      </w:pPr>
    </w:p>
    <w:p w14:paraId="73DBCDDE" w14:textId="7550344C" w:rsidR="001427A6" w:rsidRPr="001427A6" w:rsidRDefault="00BF7226" w:rsidP="00BF7226">
      <w:pPr>
        <w:ind w:firstLineChars="100" w:firstLine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427A6" w:rsidRPr="001427A6">
        <w:rPr>
          <w:rFonts w:asciiTheme="majorEastAsia" w:eastAsiaTheme="majorEastAsia" w:hAnsiTheme="majorEastAsia" w:hint="eastAsia"/>
        </w:rPr>
        <w:t>年度ECOMO交通バリアフリー研究・活動助成を受けて下記のテーマについて研究を実施したいので申請いたします。</w:t>
      </w:r>
    </w:p>
    <w:p w14:paraId="5275A01A" w14:textId="77777777" w:rsidR="001427A6" w:rsidRDefault="001427A6">
      <w:pPr>
        <w:rPr>
          <w:rFonts w:asciiTheme="majorEastAsia" w:eastAsiaTheme="majorEastAsia" w:hAnsiTheme="majorEastAsia"/>
        </w:rPr>
      </w:pPr>
    </w:p>
    <w:p w14:paraId="65EA182F" w14:textId="77777777" w:rsidR="001427A6" w:rsidRDefault="001427A6" w:rsidP="001427A6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0AEB424" w14:textId="77777777" w:rsidR="00A626CE" w:rsidRDefault="00A626CE" w:rsidP="00A626C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F62B4" w14:paraId="5FE18937" w14:textId="77777777" w:rsidTr="005F62B4">
        <w:trPr>
          <w:trHeight w:val="713"/>
        </w:trPr>
        <w:tc>
          <w:tcPr>
            <w:tcW w:w="2405" w:type="dxa"/>
            <w:vAlign w:val="center"/>
          </w:tcPr>
          <w:p w14:paraId="08B532E5" w14:textId="77777777" w:rsidR="005F62B4" w:rsidRDefault="005F62B4" w:rsidP="00C8567D">
            <w:r w:rsidRPr="001427A6">
              <w:rPr>
                <w:rFonts w:asciiTheme="majorEastAsia" w:eastAsiaTheme="majorEastAsia" w:hAnsiTheme="majorEastAsia" w:hint="eastAsia"/>
              </w:rPr>
              <w:t>１．助成申請事業名</w:t>
            </w:r>
          </w:p>
        </w:tc>
        <w:tc>
          <w:tcPr>
            <w:tcW w:w="6655" w:type="dxa"/>
            <w:vAlign w:val="center"/>
          </w:tcPr>
          <w:p w14:paraId="2A6E2DD8" w14:textId="77777777" w:rsidR="005F62B4" w:rsidRDefault="005F62B4" w:rsidP="00C8567D"/>
        </w:tc>
      </w:tr>
      <w:tr w:rsidR="00EB232E" w14:paraId="6F743B07" w14:textId="77777777" w:rsidTr="005F62B4">
        <w:trPr>
          <w:trHeight w:val="713"/>
        </w:trPr>
        <w:tc>
          <w:tcPr>
            <w:tcW w:w="2405" w:type="dxa"/>
            <w:vAlign w:val="center"/>
          </w:tcPr>
          <w:p w14:paraId="2941A697" w14:textId="03B11799" w:rsidR="00EB232E" w:rsidRPr="005F62B4" w:rsidRDefault="005F62B4" w:rsidP="005F62B4">
            <w:pPr>
              <w:jc w:val="right"/>
              <w:rPr>
                <w:rFonts w:asciiTheme="majorEastAsia" w:eastAsiaTheme="majorEastAsia" w:hAnsiTheme="majorEastAsia"/>
              </w:rPr>
            </w:pPr>
            <w:bookmarkStart w:id="0" w:name="_Hlk202188002"/>
            <w:r w:rsidRPr="005F62B4">
              <w:rPr>
                <w:rFonts w:asciiTheme="majorEastAsia" w:eastAsiaTheme="majorEastAsia" w:hAnsiTheme="majorEastAsia" w:hint="eastAsia"/>
              </w:rPr>
              <w:t>重点テーマ</w:t>
            </w:r>
          </w:p>
        </w:tc>
        <w:tc>
          <w:tcPr>
            <w:tcW w:w="6655" w:type="dxa"/>
            <w:vAlign w:val="center"/>
          </w:tcPr>
          <w:p w14:paraId="56A0BCB4" w14:textId="154864B1" w:rsidR="00EB232E" w:rsidRPr="005F62B4" w:rsidRDefault="005F62B4" w:rsidP="005F62B4">
            <w:pPr>
              <w:ind w:firstLineChars="100" w:firstLine="202"/>
              <w:rPr>
                <w:rFonts w:asciiTheme="majorEastAsia" w:eastAsiaTheme="majorEastAsia" w:hAnsiTheme="majorEastAsia" w:hint="eastAsia"/>
              </w:rPr>
            </w:pPr>
            <w:r w:rsidRPr="005F62B4">
              <w:rPr>
                <w:rFonts w:asciiTheme="majorEastAsia" w:eastAsiaTheme="majorEastAsia" w:hAnsiTheme="majorEastAsia" w:hint="eastAsia"/>
              </w:rPr>
              <w:t>サイン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62B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62B4">
              <w:rPr>
                <w:rFonts w:asciiTheme="majorEastAsia" w:eastAsiaTheme="majorEastAsia" w:hAnsiTheme="majorEastAsia" w:hint="eastAsia"/>
              </w:rPr>
              <w:t>情報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62B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62B4">
              <w:rPr>
                <w:rFonts w:asciiTheme="majorEastAsia" w:eastAsiaTheme="majorEastAsia" w:hAnsiTheme="majorEastAsia" w:hint="eastAsia"/>
              </w:rPr>
              <w:t>接遇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62B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62B4">
              <w:rPr>
                <w:rFonts w:asciiTheme="majorEastAsia" w:eastAsiaTheme="majorEastAsia" w:hAnsiTheme="majorEastAsia" w:hint="eastAsia"/>
              </w:rPr>
              <w:t>モビリティと環境</w:t>
            </w:r>
          </w:p>
        </w:tc>
      </w:tr>
      <w:bookmarkEnd w:id="0"/>
      <w:tr w:rsidR="00EB232E" w14:paraId="05140ADA" w14:textId="77777777" w:rsidTr="005F62B4">
        <w:trPr>
          <w:trHeight w:val="713"/>
        </w:trPr>
        <w:tc>
          <w:tcPr>
            <w:tcW w:w="2405" w:type="dxa"/>
            <w:vAlign w:val="center"/>
          </w:tcPr>
          <w:p w14:paraId="59095C2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２．助成金要望額</w:t>
            </w:r>
          </w:p>
        </w:tc>
        <w:tc>
          <w:tcPr>
            <w:tcW w:w="6655" w:type="dxa"/>
            <w:vAlign w:val="center"/>
          </w:tcPr>
          <w:p w14:paraId="572016B5" w14:textId="77777777" w:rsidR="00EB232E" w:rsidRDefault="00EB232E" w:rsidP="00A626C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B232E" w14:paraId="0AE455D5" w14:textId="77777777" w:rsidTr="005F62B4">
        <w:trPr>
          <w:trHeight w:val="713"/>
        </w:trPr>
        <w:tc>
          <w:tcPr>
            <w:tcW w:w="2405" w:type="dxa"/>
            <w:vAlign w:val="center"/>
          </w:tcPr>
          <w:p w14:paraId="6CF112A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３．実施期間</w:t>
            </w:r>
          </w:p>
        </w:tc>
        <w:tc>
          <w:tcPr>
            <w:tcW w:w="6655" w:type="dxa"/>
            <w:vAlign w:val="center"/>
          </w:tcPr>
          <w:p w14:paraId="7765791D" w14:textId="77777777" w:rsidR="00EB232E" w:rsidRDefault="00EB232E" w:rsidP="00725535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  <w:tr w:rsidR="00EB232E" w14:paraId="2A9DA83C" w14:textId="77777777" w:rsidTr="005F62B4">
        <w:trPr>
          <w:trHeight w:val="713"/>
        </w:trPr>
        <w:tc>
          <w:tcPr>
            <w:tcW w:w="2405" w:type="dxa"/>
            <w:vAlign w:val="center"/>
          </w:tcPr>
          <w:p w14:paraId="74BD8F7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４．</w:t>
            </w:r>
            <w:r>
              <w:rPr>
                <w:rFonts w:asciiTheme="majorEastAsia" w:eastAsiaTheme="majorEastAsia" w:hAnsiTheme="majorEastAsia" w:hint="eastAsia"/>
              </w:rPr>
              <w:t>助成金</w:t>
            </w:r>
            <w:r>
              <w:rPr>
                <w:rFonts w:asciiTheme="majorEastAsia" w:eastAsiaTheme="majorEastAsia" w:hAnsiTheme="majorEastAsia"/>
              </w:rPr>
              <w:t>受取方法</w:t>
            </w:r>
          </w:p>
        </w:tc>
        <w:tc>
          <w:tcPr>
            <w:tcW w:w="6655" w:type="dxa"/>
            <w:vAlign w:val="center"/>
          </w:tcPr>
          <w:p w14:paraId="2734AB55" w14:textId="77777777" w:rsidR="00EB232E" w:rsidRPr="00EB232E" w:rsidRDefault="00EB232E" w:rsidP="00A626CE">
            <w:pPr>
              <w:rPr>
                <w:rFonts w:asciiTheme="majorEastAsia" w:eastAsiaTheme="majorEastAsia" w:hAnsiTheme="majorEastAsia"/>
              </w:rPr>
            </w:pPr>
            <w:r w:rsidRPr="001427A6">
              <w:rPr>
                <w:rFonts w:asciiTheme="majorEastAsia" w:eastAsiaTheme="majorEastAsia" w:hAnsiTheme="majorEastAsia" w:hint="eastAsia"/>
              </w:rPr>
              <w:t>①</w:t>
            </w:r>
            <w:r w:rsidRPr="001427A6">
              <w:rPr>
                <w:rFonts w:asciiTheme="majorEastAsia" w:eastAsiaTheme="majorEastAsia" w:hAnsiTheme="majorEastAsia"/>
              </w:rPr>
              <w:t>助成金　②</w:t>
            </w:r>
            <w:r w:rsidRPr="001427A6">
              <w:rPr>
                <w:rFonts w:asciiTheme="majorEastAsia" w:eastAsiaTheme="majorEastAsia" w:hAnsiTheme="majorEastAsia" w:hint="eastAsia"/>
              </w:rPr>
              <w:t>その他（</w:t>
            </w:r>
            <w:r w:rsidRPr="001427A6">
              <w:rPr>
                <w:rFonts w:asciiTheme="majorEastAsia" w:eastAsiaTheme="majorEastAsia" w:hAnsiTheme="majorEastAsia"/>
              </w:rPr>
              <w:t xml:space="preserve">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　　　　　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）</w:t>
            </w:r>
          </w:p>
        </w:tc>
      </w:tr>
    </w:tbl>
    <w:p w14:paraId="7D4BBCCA" w14:textId="77777777" w:rsidR="00EB232E" w:rsidRDefault="00EB232E" w:rsidP="00A626CE"/>
    <w:p w14:paraId="763923C5" w14:textId="0F734540" w:rsidR="00EB232E" w:rsidRDefault="001427A6" w:rsidP="005F62B4">
      <w:pPr>
        <w:pStyle w:val="a9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  <w:r w:rsidR="00EB232E">
        <w:rPr>
          <w:rFonts w:asciiTheme="majorEastAsia" w:eastAsiaTheme="majorEastAsia" w:hAnsiTheme="majorEastAsia"/>
        </w:rPr>
        <w:br w:type="page"/>
      </w:r>
    </w:p>
    <w:p w14:paraId="091E235F" w14:textId="77777777" w:rsidR="009D58BF" w:rsidRDefault="009D58BF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69DDB" wp14:editId="0CF2CA5B">
                <wp:simplePos x="0" y="0"/>
                <wp:positionH relativeFrom="column">
                  <wp:posOffset>-196509</wp:posOffset>
                </wp:positionH>
                <wp:positionV relativeFrom="paragraph">
                  <wp:posOffset>-434975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D2D9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69DDB" id="_x0000_s1027" type="#_x0000_t202" style="position:absolute;margin-left:-15.45pt;margin-top:-34.25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" filled="f" stroked="f">
                <v:textbox style="mso-fit-shape-to-text:t">
                  <w:txbxContent>
                    <w:p w14:paraId="604FD2D9" w14:textId="77777777"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>
                        <w:rPr>
                          <w:rFonts w:ascii="Meiryo UI" w:eastAsia="Meiryo UI" w:hAnsi="Meiryo UI" w:cs="Meiryo UI"/>
                        </w:rPr>
                        <w:t>申請者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9D58BF" w14:paraId="767929F8" w14:textId="77777777" w:rsidTr="00F60E66">
        <w:trPr>
          <w:trHeight w:val="812"/>
        </w:trPr>
        <w:tc>
          <w:tcPr>
            <w:tcW w:w="1413" w:type="dxa"/>
            <w:vAlign w:val="center"/>
          </w:tcPr>
          <w:p w14:paraId="643FAF1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7A2C7B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178F1E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899FC83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28A86E2F" w14:textId="77777777" w:rsidTr="00F60E66">
        <w:tc>
          <w:tcPr>
            <w:tcW w:w="1413" w:type="dxa"/>
            <w:vAlign w:val="center"/>
          </w:tcPr>
          <w:p w14:paraId="214BFD0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B3647E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6C719E1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5DCAE0A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4B1929BA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1F62B43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5BD333A0" w14:textId="77777777" w:rsidTr="00F60E66">
        <w:tc>
          <w:tcPr>
            <w:tcW w:w="1413" w:type="dxa"/>
          </w:tcPr>
          <w:p w14:paraId="6097D0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3B2686A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008B1C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  <w:p w14:paraId="7899C5F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3E4D3D7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343B23A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9D58BF" w14:paraId="3B7522DA" w14:textId="77777777" w:rsidTr="00F60E66">
        <w:trPr>
          <w:trHeight w:val="602"/>
        </w:trPr>
        <w:tc>
          <w:tcPr>
            <w:tcW w:w="1413" w:type="dxa"/>
            <w:vAlign w:val="center"/>
          </w:tcPr>
          <w:p w14:paraId="5070744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052A1BB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04FDA94E" w14:textId="77777777" w:rsidTr="00F60E66">
        <w:trPr>
          <w:trHeight w:val="412"/>
        </w:trPr>
        <w:tc>
          <w:tcPr>
            <w:tcW w:w="1413" w:type="dxa"/>
            <w:vAlign w:val="center"/>
          </w:tcPr>
          <w:p w14:paraId="17C6DEF6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43644E1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7A13E60C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686D4E92" w14:textId="77777777" w:rsidR="009D58BF" w:rsidRDefault="009D58BF" w:rsidP="00F60E66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46C2CC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9D58BF" w14:paraId="5C4A4642" w14:textId="77777777" w:rsidTr="00F60E66">
        <w:trPr>
          <w:trHeight w:val="330"/>
        </w:trPr>
        <w:tc>
          <w:tcPr>
            <w:tcW w:w="1413" w:type="dxa"/>
            <w:vMerge w:val="restart"/>
          </w:tcPr>
          <w:p w14:paraId="1254C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59D0E36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3DB192A8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60540A80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1323B7AE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9D58BF" w14:paraId="6C55F63C" w14:textId="77777777" w:rsidTr="00F60E66">
        <w:trPr>
          <w:trHeight w:val="146"/>
        </w:trPr>
        <w:tc>
          <w:tcPr>
            <w:tcW w:w="1413" w:type="dxa"/>
            <w:vMerge/>
          </w:tcPr>
          <w:p w14:paraId="287626B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7B84B6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431206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7BB510E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651BA8F9" w14:textId="77777777" w:rsidTr="00F60E66">
        <w:trPr>
          <w:trHeight w:val="150"/>
        </w:trPr>
        <w:tc>
          <w:tcPr>
            <w:tcW w:w="1413" w:type="dxa"/>
            <w:vMerge/>
          </w:tcPr>
          <w:p w14:paraId="38D43BEE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10BF5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02C69F8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18E35A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E7AFB2B" w14:textId="77777777" w:rsidTr="00F60E66">
        <w:trPr>
          <w:trHeight w:val="146"/>
        </w:trPr>
        <w:tc>
          <w:tcPr>
            <w:tcW w:w="1413" w:type="dxa"/>
            <w:vMerge/>
          </w:tcPr>
          <w:p w14:paraId="712E336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14777D5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7105AF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597F29FF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19574C3F" w14:textId="77777777" w:rsidTr="00F60E66">
        <w:trPr>
          <w:trHeight w:val="209"/>
        </w:trPr>
        <w:tc>
          <w:tcPr>
            <w:tcW w:w="1413" w:type="dxa"/>
            <w:vMerge/>
          </w:tcPr>
          <w:p w14:paraId="4F02912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87CB8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96E62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0C07912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3E7CFFF0" w14:textId="77777777" w:rsidTr="00F60E66">
        <w:trPr>
          <w:trHeight w:val="236"/>
        </w:trPr>
        <w:tc>
          <w:tcPr>
            <w:tcW w:w="1413" w:type="dxa"/>
            <w:vMerge/>
          </w:tcPr>
          <w:p w14:paraId="4514DBA3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3AD26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A5CF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F06AF3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D5E0E80" w14:textId="77777777" w:rsidTr="00F60E66">
        <w:trPr>
          <w:trHeight w:val="150"/>
        </w:trPr>
        <w:tc>
          <w:tcPr>
            <w:tcW w:w="1413" w:type="dxa"/>
            <w:vMerge/>
          </w:tcPr>
          <w:p w14:paraId="5C73791F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4FA796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810F1F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D1E458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CEA14D3" w14:textId="77777777" w:rsidTr="00F60E66">
        <w:trPr>
          <w:trHeight w:val="309"/>
        </w:trPr>
        <w:tc>
          <w:tcPr>
            <w:tcW w:w="1413" w:type="dxa"/>
            <w:vMerge w:val="restart"/>
          </w:tcPr>
          <w:p w14:paraId="1C5F492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0E851796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22E6897F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013582DD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9D58BF" w14:paraId="1BC03BA5" w14:textId="77777777" w:rsidTr="00F60E66">
        <w:trPr>
          <w:trHeight w:val="225"/>
        </w:trPr>
        <w:tc>
          <w:tcPr>
            <w:tcW w:w="1413" w:type="dxa"/>
            <w:vMerge/>
          </w:tcPr>
          <w:p w14:paraId="3B2DD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90BD85C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067842E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EAB46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6A186B39" w14:textId="77777777" w:rsidTr="0009353D">
        <w:trPr>
          <w:trHeight w:val="151"/>
        </w:trPr>
        <w:tc>
          <w:tcPr>
            <w:tcW w:w="1413" w:type="dxa"/>
            <w:vMerge/>
          </w:tcPr>
          <w:p w14:paraId="38BCD72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F978F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346CA78A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476433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52F493A4" w14:textId="77777777" w:rsidTr="0009353D">
        <w:trPr>
          <w:trHeight w:val="139"/>
        </w:trPr>
        <w:tc>
          <w:tcPr>
            <w:tcW w:w="1413" w:type="dxa"/>
            <w:vMerge/>
          </w:tcPr>
          <w:p w14:paraId="45D64C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45F3E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A9FE9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397D5DE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EC01590" w14:textId="77777777" w:rsidTr="00F60E66">
        <w:trPr>
          <w:trHeight w:val="230"/>
        </w:trPr>
        <w:tc>
          <w:tcPr>
            <w:tcW w:w="1413" w:type="dxa"/>
            <w:vMerge/>
          </w:tcPr>
          <w:p w14:paraId="0BD0ED4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2C339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FC4A796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165DFD03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E66" w14:paraId="361BC2D6" w14:textId="77777777" w:rsidTr="00F60E66">
        <w:trPr>
          <w:trHeight w:val="66"/>
        </w:trPr>
        <w:tc>
          <w:tcPr>
            <w:tcW w:w="1413" w:type="dxa"/>
            <w:vMerge/>
          </w:tcPr>
          <w:p w14:paraId="1A07F501" w14:textId="77777777" w:rsidR="00F60E66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EE9FA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472E1A7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647A898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C5B3B13" w14:textId="77777777" w:rsidTr="00F60E66">
        <w:trPr>
          <w:trHeight w:val="139"/>
        </w:trPr>
        <w:tc>
          <w:tcPr>
            <w:tcW w:w="1413" w:type="dxa"/>
            <w:vMerge/>
          </w:tcPr>
          <w:p w14:paraId="620E49B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92E86E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8FA708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ABC1414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A3845A7" w14:textId="77777777" w:rsidTr="00F60E66">
        <w:trPr>
          <w:trHeight w:val="180"/>
        </w:trPr>
        <w:tc>
          <w:tcPr>
            <w:tcW w:w="1413" w:type="dxa"/>
            <w:vMerge/>
          </w:tcPr>
          <w:p w14:paraId="62F632C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1A05CA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B30363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39D72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84C3146" w14:textId="77777777" w:rsidTr="00F60E66">
        <w:trPr>
          <w:trHeight w:val="150"/>
        </w:trPr>
        <w:tc>
          <w:tcPr>
            <w:tcW w:w="1413" w:type="dxa"/>
            <w:vMerge/>
          </w:tcPr>
          <w:p w14:paraId="1BD4ED8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2A980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4BBD39BD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55CE86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C14FBD4" w14:textId="77777777" w:rsidTr="00F60E66">
        <w:trPr>
          <w:trHeight w:val="120"/>
        </w:trPr>
        <w:tc>
          <w:tcPr>
            <w:tcW w:w="1413" w:type="dxa"/>
            <w:vMerge/>
          </w:tcPr>
          <w:p w14:paraId="2E0B285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7D1675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61B04E2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3B2C3F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7240E431" w14:textId="77777777" w:rsidTr="00F60E66">
        <w:trPr>
          <w:trHeight w:val="180"/>
        </w:trPr>
        <w:tc>
          <w:tcPr>
            <w:tcW w:w="1413" w:type="dxa"/>
            <w:vMerge/>
          </w:tcPr>
          <w:p w14:paraId="0C0DBBB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5E77B88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C7AC34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2CA287C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6BBC815" w14:textId="77777777" w:rsidTr="00F60E66">
        <w:tc>
          <w:tcPr>
            <w:tcW w:w="1413" w:type="dxa"/>
          </w:tcPr>
          <w:p w14:paraId="3E7F1D6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2D976D4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25472DF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F7958F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</w:p>
    <w:p w14:paraId="2131772D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6F74EF" w14:paraId="347EF659" w14:textId="77777777" w:rsidTr="009D58BF">
        <w:trPr>
          <w:trHeight w:val="812"/>
        </w:trPr>
        <w:tc>
          <w:tcPr>
            <w:tcW w:w="1413" w:type="dxa"/>
            <w:vAlign w:val="center"/>
          </w:tcPr>
          <w:p w14:paraId="01B5C6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ふりがな</w:t>
            </w:r>
          </w:p>
          <w:p w14:paraId="3582607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65BC3E7A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01B5BF77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1FEA85C3" w14:textId="77777777" w:rsidTr="009D58BF">
        <w:tc>
          <w:tcPr>
            <w:tcW w:w="1413" w:type="dxa"/>
            <w:vAlign w:val="center"/>
          </w:tcPr>
          <w:p w14:paraId="05BD7E1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19A127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1EC333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4191034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3386288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5528F92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55028A4D" w14:textId="77777777" w:rsidTr="009D58BF">
        <w:tc>
          <w:tcPr>
            <w:tcW w:w="1413" w:type="dxa"/>
          </w:tcPr>
          <w:p w14:paraId="031A5FB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25D682B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1625A4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  <w:p w14:paraId="252E9A42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07E093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4D87277B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6F74EF" w14:paraId="538B6ADC" w14:textId="77777777" w:rsidTr="009D58BF">
        <w:trPr>
          <w:trHeight w:val="602"/>
        </w:trPr>
        <w:tc>
          <w:tcPr>
            <w:tcW w:w="1413" w:type="dxa"/>
            <w:vAlign w:val="center"/>
          </w:tcPr>
          <w:p w14:paraId="5D80860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26A2EDD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2B2D1DB5" w14:textId="77777777" w:rsidTr="009D58BF">
        <w:trPr>
          <w:trHeight w:val="412"/>
        </w:trPr>
        <w:tc>
          <w:tcPr>
            <w:tcW w:w="1413" w:type="dxa"/>
            <w:vAlign w:val="center"/>
          </w:tcPr>
          <w:p w14:paraId="268F494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61FAC39E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6C2F5F49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70675A05" w14:textId="77777777" w:rsidR="006F74EF" w:rsidRDefault="006F74EF" w:rsidP="009D58B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7F55E3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6F74EF" w14:paraId="64F8CF79" w14:textId="77777777" w:rsidTr="009D58BF">
        <w:trPr>
          <w:trHeight w:val="330"/>
        </w:trPr>
        <w:tc>
          <w:tcPr>
            <w:tcW w:w="1413" w:type="dxa"/>
            <w:vMerge w:val="restart"/>
          </w:tcPr>
          <w:p w14:paraId="7CD9708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3CBF120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09249EA5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5CE6E79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214EBEC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6F74EF" w14:paraId="6C191E5E" w14:textId="77777777" w:rsidTr="009D58BF">
        <w:trPr>
          <w:trHeight w:val="146"/>
        </w:trPr>
        <w:tc>
          <w:tcPr>
            <w:tcW w:w="1413" w:type="dxa"/>
            <w:vMerge/>
          </w:tcPr>
          <w:p w14:paraId="383C3B3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9B9444F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37E90E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39898752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25F5F590" w14:textId="77777777" w:rsidTr="009D58BF">
        <w:trPr>
          <w:trHeight w:val="150"/>
        </w:trPr>
        <w:tc>
          <w:tcPr>
            <w:tcW w:w="1413" w:type="dxa"/>
            <w:vMerge/>
          </w:tcPr>
          <w:p w14:paraId="1AAEE4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276441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E1ED09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0F3601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3EA8B156" w14:textId="77777777" w:rsidTr="009D58BF">
        <w:trPr>
          <w:trHeight w:val="146"/>
        </w:trPr>
        <w:tc>
          <w:tcPr>
            <w:tcW w:w="1413" w:type="dxa"/>
            <w:vMerge/>
          </w:tcPr>
          <w:p w14:paraId="67DA5BD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F015E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287E5B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2840B0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52EB023" w14:textId="77777777" w:rsidTr="00F60E66">
        <w:trPr>
          <w:trHeight w:val="209"/>
        </w:trPr>
        <w:tc>
          <w:tcPr>
            <w:tcW w:w="1413" w:type="dxa"/>
            <w:vMerge/>
          </w:tcPr>
          <w:p w14:paraId="68A8123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D0EB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C0E71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5C22FC1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46CB0BA8" w14:textId="77777777" w:rsidTr="00F60E66">
        <w:trPr>
          <w:trHeight w:val="236"/>
        </w:trPr>
        <w:tc>
          <w:tcPr>
            <w:tcW w:w="1413" w:type="dxa"/>
            <w:vMerge/>
          </w:tcPr>
          <w:p w14:paraId="2B28131F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24F0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4E6CF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AB682F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08F544D4" w14:textId="77777777" w:rsidTr="009D58BF">
        <w:trPr>
          <w:trHeight w:val="150"/>
        </w:trPr>
        <w:tc>
          <w:tcPr>
            <w:tcW w:w="1413" w:type="dxa"/>
            <w:vMerge/>
          </w:tcPr>
          <w:p w14:paraId="768B0245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DE313E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B7EF15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6FFE46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DDE54D4" w14:textId="77777777" w:rsidTr="009D58BF">
        <w:trPr>
          <w:trHeight w:val="309"/>
        </w:trPr>
        <w:tc>
          <w:tcPr>
            <w:tcW w:w="1413" w:type="dxa"/>
            <w:vMerge w:val="restart"/>
          </w:tcPr>
          <w:p w14:paraId="445E3D6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6E675237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0CC9FD19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3BFF57F6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6F74EF" w14:paraId="738E21CB" w14:textId="77777777" w:rsidTr="009D58BF">
        <w:trPr>
          <w:trHeight w:val="225"/>
        </w:trPr>
        <w:tc>
          <w:tcPr>
            <w:tcW w:w="1413" w:type="dxa"/>
            <w:vMerge/>
          </w:tcPr>
          <w:p w14:paraId="6569286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E3FB3AA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3CDC35B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670630E1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3587CCA" w14:textId="77777777" w:rsidTr="0009353D">
        <w:trPr>
          <w:trHeight w:val="151"/>
        </w:trPr>
        <w:tc>
          <w:tcPr>
            <w:tcW w:w="1413" w:type="dxa"/>
            <w:vMerge/>
          </w:tcPr>
          <w:p w14:paraId="2EB364D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32FEB1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50599AA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188FE532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180ED2F" w14:textId="77777777" w:rsidTr="0009353D">
        <w:trPr>
          <w:trHeight w:val="139"/>
        </w:trPr>
        <w:tc>
          <w:tcPr>
            <w:tcW w:w="1413" w:type="dxa"/>
            <w:vMerge/>
          </w:tcPr>
          <w:p w14:paraId="54B8321D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676F7B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2C9F91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AF26E5E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FE5C33F" w14:textId="77777777" w:rsidTr="00F60E66">
        <w:trPr>
          <w:trHeight w:val="172"/>
        </w:trPr>
        <w:tc>
          <w:tcPr>
            <w:tcW w:w="1413" w:type="dxa"/>
            <w:vMerge/>
          </w:tcPr>
          <w:p w14:paraId="6A17E02A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F9F06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9847502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989A0AC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114A2759" w14:textId="77777777" w:rsidTr="00F60E66">
        <w:trPr>
          <w:trHeight w:val="139"/>
        </w:trPr>
        <w:tc>
          <w:tcPr>
            <w:tcW w:w="1413" w:type="dxa"/>
            <w:vMerge/>
          </w:tcPr>
          <w:p w14:paraId="6C801CC7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09DCF6C8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CF40D20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9A886DA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7550AEF" w14:textId="77777777" w:rsidTr="00F60E66">
        <w:trPr>
          <w:trHeight w:val="180"/>
        </w:trPr>
        <w:tc>
          <w:tcPr>
            <w:tcW w:w="1413" w:type="dxa"/>
            <w:vMerge/>
          </w:tcPr>
          <w:p w14:paraId="64D4461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3E92BCF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E69632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C0D5A7B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B918792" w14:textId="77777777" w:rsidTr="00F60E66">
        <w:trPr>
          <w:trHeight w:val="150"/>
        </w:trPr>
        <w:tc>
          <w:tcPr>
            <w:tcW w:w="1413" w:type="dxa"/>
            <w:vMerge/>
          </w:tcPr>
          <w:p w14:paraId="54913C0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62B8C423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5496C9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CD8FDE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4AC86224" w14:textId="77777777" w:rsidTr="009D58BF">
        <w:trPr>
          <w:trHeight w:val="120"/>
        </w:trPr>
        <w:tc>
          <w:tcPr>
            <w:tcW w:w="1413" w:type="dxa"/>
            <w:vMerge/>
          </w:tcPr>
          <w:p w14:paraId="590AC12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CA1029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7EBF86D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52A6243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D351989" w14:textId="77777777" w:rsidTr="009D58BF">
        <w:trPr>
          <w:trHeight w:val="180"/>
        </w:trPr>
        <w:tc>
          <w:tcPr>
            <w:tcW w:w="1413" w:type="dxa"/>
            <w:vMerge/>
          </w:tcPr>
          <w:p w14:paraId="0469EB3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E70E17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7B8749B4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102381B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9E79929" w14:textId="77777777" w:rsidTr="009D58BF">
        <w:tc>
          <w:tcPr>
            <w:tcW w:w="1413" w:type="dxa"/>
          </w:tcPr>
          <w:p w14:paraId="392169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51D906F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0DED76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EBAE7B" w14:textId="77777777" w:rsidR="006F74EF" w:rsidRDefault="009D58B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9B8D5" wp14:editId="7C44B0EC">
                <wp:simplePos x="0" y="0"/>
                <wp:positionH relativeFrom="column">
                  <wp:posOffset>-109182</wp:posOffset>
                </wp:positionH>
                <wp:positionV relativeFrom="paragraph">
                  <wp:posOffset>-275590</wp:posOffset>
                </wp:positionV>
                <wp:extent cx="4095750" cy="1404620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B0D2" w14:textId="77777777" w:rsidR="009D58BF" w:rsidRPr="006F74EF" w:rsidRDefault="009D58BF" w:rsidP="009D58B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共同研究者経歴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9B8D5" id="_x0000_s1028" type="#_x0000_t202" style="position:absolute;left:0;text-align:left;margin-left:-8.6pt;margin-top:-21.7pt;width:32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BYsf743gAAAAsBAAAPAAAAAAAA&#10;AAAAAAAAAFgEAABkcnMvZG93bnJldi54bWxQSwUGAAAAAAQABADzAAAAYwUAAAAA&#10;" filled="f" stroked="f">
                <v:textbox style="mso-fit-shape-to-text:t">
                  <w:txbxContent>
                    <w:p w14:paraId="7567B0D2" w14:textId="77777777" w:rsidR="009D58BF" w:rsidRPr="006F74EF" w:rsidRDefault="009D58BF" w:rsidP="009D58B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共同研究者経歴</w:t>
                      </w:r>
                    </w:p>
                  </w:txbxContent>
                </v:textbox>
              </v:shape>
            </w:pict>
          </mc:Fallback>
        </mc:AlternateContent>
      </w: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43D00" wp14:editId="3EE51F2A">
                <wp:simplePos x="0" y="0"/>
                <wp:positionH relativeFrom="column">
                  <wp:posOffset>72608</wp:posOffset>
                </wp:positionH>
                <wp:positionV relativeFrom="paragraph">
                  <wp:posOffset>-8652207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9140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43D00" id="_x0000_s1029" type="#_x0000_t202" style="position:absolute;left:0;text-align:left;margin-left:5.7pt;margin-top:-681.3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" filled="f" stroked="f">
                <v:textbox style="mso-fit-shape-to-text:t">
                  <w:txbxContent>
                    <w:p w14:paraId="1D8D9140" w14:textId="77777777"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p w14:paraId="109196CD" w14:textId="77777777" w:rsidR="006F74EF" w:rsidRDefault="006F74EF" w:rsidP="001427A6">
      <w:pPr>
        <w:rPr>
          <w:rFonts w:asciiTheme="majorEastAsia" w:eastAsiaTheme="majorEastAsia" w:hAnsiTheme="majorEastAsia"/>
        </w:rPr>
      </w:pPr>
    </w:p>
    <w:p w14:paraId="3C530287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8"/>
        <w:gridCol w:w="7152"/>
      </w:tblGrid>
      <w:tr w:rsidR="001A60F0" w14:paraId="3A1A041E" w14:textId="77777777" w:rsidTr="008F13F8">
        <w:trPr>
          <w:trHeight w:val="542"/>
        </w:trPr>
        <w:tc>
          <w:tcPr>
            <w:tcW w:w="1980" w:type="dxa"/>
            <w:vAlign w:val="center"/>
          </w:tcPr>
          <w:p w14:paraId="7F2B4FCD" w14:textId="60B679F0" w:rsidR="001A60F0" w:rsidRDefault="009D58BF" w:rsidP="009D58BF">
            <w:pPr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E952F7" wp14:editId="7020BD39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-535001</wp:posOffset>
                      </wp:positionV>
                      <wp:extent cx="4095750" cy="1404620"/>
                      <wp:effectExtent l="0" t="0" r="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07DE3" w14:textId="77777777" w:rsidR="006F74EF" w:rsidRPr="006F74EF" w:rsidRDefault="006F74EF" w:rsidP="006F74EF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/>
                                    </w:rPr>
                                    <w:t>1-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4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="00F97CCF">
                                    <w:rPr>
                                      <w:rFonts w:ascii="Meiryo UI" w:eastAsia="Meiryo UI" w:hAnsi="Meiryo UI" w:cs="Meiryo UI"/>
                                    </w:rPr>
                                    <w:t>研究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E952F7" id="テキスト ボックス 3" o:spid="_x0000_s1030" type="#_x0000_t202" style="position:absolute;left:0;text-align:left;margin-left:-12pt;margin-top:-42.15pt;width:32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" filled="f" stroked="f">
                      <v:textbox style="mso-fit-shape-to-text:t">
                        <w:txbxContent>
                          <w:p w14:paraId="29B07DE3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97CCF"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0F0">
              <w:rPr>
                <w:rFonts w:asciiTheme="majorEastAsia" w:eastAsiaTheme="majorEastAsia" w:hAnsiTheme="majorEastAsia" w:hint="eastAsia"/>
              </w:rPr>
              <w:t>申請助成</w:t>
            </w:r>
            <w:r w:rsidR="001A60F0"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BA167DB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384EA1D" w14:textId="77777777" w:rsidTr="008F13F8">
        <w:trPr>
          <w:trHeight w:val="550"/>
        </w:trPr>
        <w:tc>
          <w:tcPr>
            <w:tcW w:w="1980" w:type="dxa"/>
            <w:vAlign w:val="center"/>
          </w:tcPr>
          <w:p w14:paraId="131CB84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4FD683A3" w14:textId="77777777" w:rsidR="001A60F0" w:rsidRDefault="00F60E66" w:rsidP="007255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852642" w14:paraId="4F0E6A68" w14:textId="77777777" w:rsidTr="008F13F8">
        <w:trPr>
          <w:trHeight w:val="1124"/>
        </w:trPr>
        <w:tc>
          <w:tcPr>
            <w:tcW w:w="1980" w:type="dxa"/>
          </w:tcPr>
          <w:p w14:paraId="184A8476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  <w:p w14:paraId="0437321C" w14:textId="5092516C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（200字程度）</w:t>
            </w:r>
          </w:p>
        </w:tc>
        <w:tc>
          <w:tcPr>
            <w:tcW w:w="7080" w:type="dxa"/>
          </w:tcPr>
          <w:p w14:paraId="0D73B3C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7724BFE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9C36E09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E73145A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48A0C80" w14:textId="39612271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25CBD264" w14:textId="77777777" w:rsidTr="008F13F8">
        <w:trPr>
          <w:trHeight w:val="1124"/>
        </w:trPr>
        <w:tc>
          <w:tcPr>
            <w:tcW w:w="1980" w:type="dxa"/>
          </w:tcPr>
          <w:p w14:paraId="4D165BF0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6DD1D456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383289" w14:paraId="38B89BA2" w14:textId="77777777" w:rsidTr="00383289">
        <w:trPr>
          <w:trHeight w:val="719"/>
        </w:trPr>
        <w:tc>
          <w:tcPr>
            <w:tcW w:w="1980" w:type="dxa"/>
            <w:vMerge w:val="restart"/>
          </w:tcPr>
          <w:p w14:paraId="17531694" w14:textId="77777777" w:rsidR="00383289" w:rsidRDefault="00383289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6995F3D8" w14:textId="3EDC3454" w:rsidR="00383289" w:rsidRDefault="00383289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383289" w14:paraId="5D2EC531" w14:textId="77777777" w:rsidTr="00852642">
        <w:trPr>
          <w:trHeight w:val="390"/>
        </w:trPr>
        <w:tc>
          <w:tcPr>
            <w:tcW w:w="1980" w:type="dxa"/>
            <w:vMerge/>
          </w:tcPr>
          <w:p w14:paraId="70D76371" w14:textId="77777777" w:rsidR="00383289" w:rsidRDefault="00383289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</w:tcPr>
          <w:p w14:paraId="1EE20C0D" w14:textId="77777777" w:rsidR="00383289" w:rsidRDefault="00383289" w:rsidP="009D58BF">
            <w:pPr>
              <w:rPr>
                <w:rFonts w:asciiTheme="majorEastAsia" w:eastAsiaTheme="majorEastAsia" w:hAnsiTheme="majorEastAsia"/>
              </w:rPr>
            </w:pP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障害のある方や当事者団体等との連携　</w:t>
            </w:r>
            <w:r>
              <w:rPr>
                <w:rFonts w:asciiTheme="majorEastAsia" w:eastAsiaTheme="majorEastAsia" w:hAnsiTheme="majorEastAsia" w:hint="eastAsia"/>
              </w:rPr>
              <w:t xml:space="preserve">　（　あり　・　なし　）</w:t>
            </w:r>
          </w:p>
          <w:p w14:paraId="0F2A1682" w14:textId="77777777" w:rsidR="00383289" w:rsidRPr="00383289" w:rsidRDefault="00383289" w:rsidP="009D58B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>ありの場合は、具体的な内容を記入してください</w:t>
            </w:r>
          </w:p>
          <w:p w14:paraId="120ECF2E" w14:textId="43DBC76A" w:rsidR="00383289" w:rsidRDefault="00383289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1A60F0" w14:paraId="1608DCCB" w14:textId="77777777" w:rsidTr="0082140C">
        <w:trPr>
          <w:trHeight w:val="1577"/>
        </w:trPr>
        <w:tc>
          <w:tcPr>
            <w:tcW w:w="1980" w:type="dxa"/>
          </w:tcPr>
          <w:p w14:paraId="1D375A7D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F972F9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4E833547" w14:textId="77777777" w:rsidTr="00383289">
        <w:trPr>
          <w:trHeight w:val="3401"/>
        </w:trPr>
        <w:tc>
          <w:tcPr>
            <w:tcW w:w="1980" w:type="dxa"/>
          </w:tcPr>
          <w:p w14:paraId="6D0B08D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B5E5F84" w14:textId="77777777" w:rsidR="001A60F0" w:rsidRDefault="00F60E66" w:rsidP="007255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1A60F0" w14:paraId="0061782E" w14:textId="77777777" w:rsidTr="0082140C">
        <w:trPr>
          <w:trHeight w:val="1557"/>
        </w:trPr>
        <w:tc>
          <w:tcPr>
            <w:tcW w:w="1980" w:type="dxa"/>
          </w:tcPr>
          <w:p w14:paraId="1A9FB4F8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7BEE4F34" w14:textId="77777777" w:rsidR="001A60F0" w:rsidRPr="0082140C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0BD2C071" w14:textId="77777777" w:rsidTr="00757C48">
        <w:trPr>
          <w:trHeight w:val="150"/>
        </w:trPr>
        <w:tc>
          <w:tcPr>
            <w:tcW w:w="1980" w:type="dxa"/>
          </w:tcPr>
          <w:p w14:paraId="364C1A9C" w14:textId="77777777" w:rsidR="001A60F0" w:rsidRP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20A5985C" w14:textId="77777777" w:rsidR="001A60F0" w:rsidRDefault="00EE662C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1A60F0" w14:paraId="0C18B352" w14:textId="77777777" w:rsidTr="00383289">
        <w:trPr>
          <w:trHeight w:val="367"/>
        </w:trPr>
        <w:tc>
          <w:tcPr>
            <w:tcW w:w="1980" w:type="dxa"/>
            <w:vAlign w:val="center"/>
          </w:tcPr>
          <w:p w14:paraId="2F2D5950" w14:textId="77777777" w:rsidR="001A60F0" w:rsidRPr="001A60F0" w:rsidRDefault="001A60F0" w:rsidP="00757C48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79C8169E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4245544" w14:textId="77777777" w:rsidTr="00383289">
        <w:trPr>
          <w:trHeight w:val="50"/>
        </w:trPr>
        <w:tc>
          <w:tcPr>
            <w:tcW w:w="9060" w:type="dxa"/>
            <w:gridSpan w:val="2"/>
          </w:tcPr>
          <w:p w14:paraId="2AA41773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1A60F0" w14:paraId="194D648D" w14:textId="77777777" w:rsidTr="00383289">
        <w:trPr>
          <w:trHeight w:val="393"/>
        </w:trPr>
        <w:tc>
          <w:tcPr>
            <w:tcW w:w="1980" w:type="dxa"/>
            <w:vAlign w:val="center"/>
          </w:tcPr>
          <w:p w14:paraId="30E7FE47" w14:textId="77777777" w:rsidR="001A60F0" w:rsidRP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4F12A4E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130346AC" w14:textId="77777777" w:rsidTr="00383289">
        <w:trPr>
          <w:trHeight w:val="126"/>
        </w:trPr>
        <w:tc>
          <w:tcPr>
            <w:tcW w:w="1980" w:type="dxa"/>
            <w:vAlign w:val="center"/>
          </w:tcPr>
          <w:p w14:paraId="491729E6" w14:textId="77777777" w:rsid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18AF2AA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BAE256" w14:textId="6386EF7B" w:rsidR="001A60F0" w:rsidRDefault="008F13F8" w:rsidP="0038328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3F8" w14:paraId="2226F9C0" w14:textId="77777777" w:rsidTr="008F13F8">
        <w:tc>
          <w:tcPr>
            <w:tcW w:w="9060" w:type="dxa"/>
          </w:tcPr>
          <w:p w14:paraId="3F8A03B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2CBE454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1A755412" w14:textId="77777777" w:rsidR="00757C48" w:rsidRDefault="00757C48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8F13F8" w14:paraId="2DA8B843" w14:textId="77777777" w:rsidTr="00757C48">
        <w:trPr>
          <w:trHeight w:val="12349"/>
        </w:trPr>
        <w:tc>
          <w:tcPr>
            <w:tcW w:w="9060" w:type="dxa"/>
          </w:tcPr>
          <w:p w14:paraId="4C4811F7" w14:textId="3E8647DA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03E61B0F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B1A374" w14:textId="77777777" w:rsidR="00A46BF7" w:rsidRDefault="00A46BF7" w:rsidP="009D58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5D86D10" w14:textId="77777777" w:rsidR="00A46BF7" w:rsidRDefault="00A46BF7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081856" wp14:editId="589A72FB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28BE" w14:textId="77777777" w:rsidR="00A46BF7" w:rsidRPr="006F74EF" w:rsidRDefault="00A46BF7" w:rsidP="00A46BF7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81856" id="テキスト ボックス 4" o:spid="_x0000_s1031" type="#_x0000_t202" style="position:absolute;left:0;text-align:left;margin-left:-12.75pt;margin-top:-31.25pt;width:32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Afqz8D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3B4D28BE" w14:textId="77777777" w:rsidR="00A46BF7" w:rsidRPr="006F74EF" w:rsidRDefault="00A46BF7" w:rsidP="00A46BF7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46BF7" w14:paraId="558AB477" w14:textId="77777777" w:rsidTr="001A60F0">
        <w:trPr>
          <w:trHeight w:val="528"/>
        </w:trPr>
        <w:tc>
          <w:tcPr>
            <w:tcW w:w="1696" w:type="dxa"/>
          </w:tcPr>
          <w:p w14:paraId="5ADCC312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2347595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18FD27D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46BF7" w14:paraId="15C6F241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53A15C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061E68E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6D6B413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6CCA9D1D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0C4867AE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50BE3D4D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D428A91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1B0BA444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33FA4378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2FB15A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57A9750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B7B602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28A9942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CA47E2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D882836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4EC42F7F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723BAE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50C57BB1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3271E5A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F32777E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75EFBF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71F4407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59EEF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2B46EC8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E1EE1D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21CB7A8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628836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1C1EBF96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AEBC6A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22312B4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355C2CB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2441229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62A8AF2A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7C54B7A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9162987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42DD1C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8797ADF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776B9DE4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6952EB5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0C18820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7CD4F0FD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02E213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4BDB012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201BF991" w14:textId="77777777" w:rsidTr="00451703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33FFD36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8E1D7D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3B21F0B4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2532844" w14:textId="77777777" w:rsidTr="00451703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41F0C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F494E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1D6BF999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015C89C" w14:textId="77777777" w:rsidTr="00451703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B3C8FB2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D61751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5ED5832A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EBDE729" w14:textId="77777777" w:rsidR="00A46BF7" w:rsidRDefault="00A46BF7" w:rsidP="001427A6">
      <w:pPr>
        <w:rPr>
          <w:rFonts w:asciiTheme="majorEastAsia" w:eastAsiaTheme="majorEastAsia" w:hAnsiTheme="majorEastAsia"/>
        </w:rPr>
      </w:pPr>
    </w:p>
    <w:sectPr w:rsidR="00A46BF7" w:rsidSect="001427A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FAFEB" w14:textId="77777777" w:rsidR="00280406" w:rsidRDefault="00280406" w:rsidP="001427A6">
      <w:r>
        <w:separator/>
      </w:r>
    </w:p>
  </w:endnote>
  <w:endnote w:type="continuationSeparator" w:id="0">
    <w:p w14:paraId="0C32A6BC" w14:textId="77777777" w:rsidR="00280406" w:rsidRDefault="00280406" w:rsidP="001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0D7B" w14:textId="77777777" w:rsidR="00280406" w:rsidRDefault="00280406" w:rsidP="001427A6">
      <w:r>
        <w:separator/>
      </w:r>
    </w:p>
  </w:footnote>
  <w:footnote w:type="continuationSeparator" w:id="0">
    <w:p w14:paraId="18B30413" w14:textId="77777777" w:rsidR="00280406" w:rsidRDefault="00280406" w:rsidP="0014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A6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047F"/>
    <w:rsid w:val="00056550"/>
    <w:rsid w:val="00065412"/>
    <w:rsid w:val="0007287E"/>
    <w:rsid w:val="000748C7"/>
    <w:rsid w:val="000843E1"/>
    <w:rsid w:val="0009353D"/>
    <w:rsid w:val="000A5662"/>
    <w:rsid w:val="000A7850"/>
    <w:rsid w:val="000B00B0"/>
    <w:rsid w:val="000B448A"/>
    <w:rsid w:val="000C077F"/>
    <w:rsid w:val="000C16B1"/>
    <w:rsid w:val="000C40EC"/>
    <w:rsid w:val="000D5F47"/>
    <w:rsid w:val="000D68C6"/>
    <w:rsid w:val="000F02EC"/>
    <w:rsid w:val="001006AE"/>
    <w:rsid w:val="001007FF"/>
    <w:rsid w:val="001016A6"/>
    <w:rsid w:val="0011477A"/>
    <w:rsid w:val="00126049"/>
    <w:rsid w:val="00126CBA"/>
    <w:rsid w:val="001349AA"/>
    <w:rsid w:val="00136A8A"/>
    <w:rsid w:val="00142265"/>
    <w:rsid w:val="001427A6"/>
    <w:rsid w:val="00143652"/>
    <w:rsid w:val="00144570"/>
    <w:rsid w:val="001606F5"/>
    <w:rsid w:val="00162AC9"/>
    <w:rsid w:val="001644FE"/>
    <w:rsid w:val="0016460A"/>
    <w:rsid w:val="00166BA2"/>
    <w:rsid w:val="00166C0D"/>
    <w:rsid w:val="00170F49"/>
    <w:rsid w:val="00172DF3"/>
    <w:rsid w:val="0017685C"/>
    <w:rsid w:val="001871A7"/>
    <w:rsid w:val="00190C42"/>
    <w:rsid w:val="001A22DF"/>
    <w:rsid w:val="001A60F0"/>
    <w:rsid w:val="001A746F"/>
    <w:rsid w:val="001B6827"/>
    <w:rsid w:val="001D030E"/>
    <w:rsid w:val="001D08B8"/>
    <w:rsid w:val="001D2B3A"/>
    <w:rsid w:val="001E6571"/>
    <w:rsid w:val="00202C44"/>
    <w:rsid w:val="00210CA7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0406"/>
    <w:rsid w:val="002824C2"/>
    <w:rsid w:val="00291E09"/>
    <w:rsid w:val="00292975"/>
    <w:rsid w:val="002948E8"/>
    <w:rsid w:val="00295C50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2847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3289"/>
    <w:rsid w:val="003862B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2190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703"/>
    <w:rsid w:val="004518CC"/>
    <w:rsid w:val="00451B1E"/>
    <w:rsid w:val="00455275"/>
    <w:rsid w:val="00457C7F"/>
    <w:rsid w:val="0046066D"/>
    <w:rsid w:val="004616DE"/>
    <w:rsid w:val="00464846"/>
    <w:rsid w:val="0046512F"/>
    <w:rsid w:val="0047537E"/>
    <w:rsid w:val="004771C1"/>
    <w:rsid w:val="00480A94"/>
    <w:rsid w:val="00484770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0D5D"/>
    <w:rsid w:val="004E32B7"/>
    <w:rsid w:val="004E4F8C"/>
    <w:rsid w:val="004E4FAC"/>
    <w:rsid w:val="004E62FA"/>
    <w:rsid w:val="004E7AFE"/>
    <w:rsid w:val="004F12B2"/>
    <w:rsid w:val="00512224"/>
    <w:rsid w:val="005129AA"/>
    <w:rsid w:val="00517B13"/>
    <w:rsid w:val="00526177"/>
    <w:rsid w:val="00532B66"/>
    <w:rsid w:val="00535E9A"/>
    <w:rsid w:val="00555B4F"/>
    <w:rsid w:val="005572C9"/>
    <w:rsid w:val="00561782"/>
    <w:rsid w:val="00562AE3"/>
    <w:rsid w:val="005802C3"/>
    <w:rsid w:val="005820A6"/>
    <w:rsid w:val="005820F9"/>
    <w:rsid w:val="0059129D"/>
    <w:rsid w:val="0059418F"/>
    <w:rsid w:val="005D0899"/>
    <w:rsid w:val="005D3E0C"/>
    <w:rsid w:val="005D603B"/>
    <w:rsid w:val="005D75E9"/>
    <w:rsid w:val="005E34D1"/>
    <w:rsid w:val="005E4E11"/>
    <w:rsid w:val="005E5245"/>
    <w:rsid w:val="005F4DFC"/>
    <w:rsid w:val="005F62B4"/>
    <w:rsid w:val="0060482E"/>
    <w:rsid w:val="006129E9"/>
    <w:rsid w:val="0061791B"/>
    <w:rsid w:val="00622981"/>
    <w:rsid w:val="0062374E"/>
    <w:rsid w:val="006261E9"/>
    <w:rsid w:val="006353C4"/>
    <w:rsid w:val="00651237"/>
    <w:rsid w:val="006616E9"/>
    <w:rsid w:val="00665B4E"/>
    <w:rsid w:val="00674C20"/>
    <w:rsid w:val="0067613D"/>
    <w:rsid w:val="00685556"/>
    <w:rsid w:val="00687B32"/>
    <w:rsid w:val="00692646"/>
    <w:rsid w:val="006A4455"/>
    <w:rsid w:val="006A524D"/>
    <w:rsid w:val="006A79A6"/>
    <w:rsid w:val="006B05A0"/>
    <w:rsid w:val="006C2835"/>
    <w:rsid w:val="006D03CF"/>
    <w:rsid w:val="006D0706"/>
    <w:rsid w:val="006D207B"/>
    <w:rsid w:val="006D2A62"/>
    <w:rsid w:val="006E2D2C"/>
    <w:rsid w:val="006E3144"/>
    <w:rsid w:val="006E5E9C"/>
    <w:rsid w:val="006F416B"/>
    <w:rsid w:val="006F74EF"/>
    <w:rsid w:val="007106B9"/>
    <w:rsid w:val="0071245C"/>
    <w:rsid w:val="00712923"/>
    <w:rsid w:val="00714FDF"/>
    <w:rsid w:val="0071628B"/>
    <w:rsid w:val="00720DBD"/>
    <w:rsid w:val="00725535"/>
    <w:rsid w:val="00735BD8"/>
    <w:rsid w:val="00737682"/>
    <w:rsid w:val="00743236"/>
    <w:rsid w:val="00752B14"/>
    <w:rsid w:val="007539FF"/>
    <w:rsid w:val="00754AE9"/>
    <w:rsid w:val="00755D5A"/>
    <w:rsid w:val="00756223"/>
    <w:rsid w:val="00757C48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140C"/>
    <w:rsid w:val="00825326"/>
    <w:rsid w:val="00825830"/>
    <w:rsid w:val="00825AA2"/>
    <w:rsid w:val="008372FC"/>
    <w:rsid w:val="00842A82"/>
    <w:rsid w:val="00852642"/>
    <w:rsid w:val="008565E7"/>
    <w:rsid w:val="00866307"/>
    <w:rsid w:val="00871AE1"/>
    <w:rsid w:val="0088143F"/>
    <w:rsid w:val="00883DD2"/>
    <w:rsid w:val="0089055C"/>
    <w:rsid w:val="0089441E"/>
    <w:rsid w:val="00896047"/>
    <w:rsid w:val="008A2DC0"/>
    <w:rsid w:val="008A6FF8"/>
    <w:rsid w:val="008B3F56"/>
    <w:rsid w:val="008C0A52"/>
    <w:rsid w:val="008D5A23"/>
    <w:rsid w:val="008E1410"/>
    <w:rsid w:val="008E35FD"/>
    <w:rsid w:val="008E4FAE"/>
    <w:rsid w:val="008F047C"/>
    <w:rsid w:val="008F13F8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3111"/>
    <w:rsid w:val="0098651B"/>
    <w:rsid w:val="009869C8"/>
    <w:rsid w:val="009904AE"/>
    <w:rsid w:val="009907B4"/>
    <w:rsid w:val="00991750"/>
    <w:rsid w:val="00993CF7"/>
    <w:rsid w:val="00994839"/>
    <w:rsid w:val="00995537"/>
    <w:rsid w:val="009978E2"/>
    <w:rsid w:val="009A566C"/>
    <w:rsid w:val="009A5940"/>
    <w:rsid w:val="009A7CD4"/>
    <w:rsid w:val="009B3343"/>
    <w:rsid w:val="009D1057"/>
    <w:rsid w:val="009D39B1"/>
    <w:rsid w:val="009D58BF"/>
    <w:rsid w:val="009E603C"/>
    <w:rsid w:val="009F2F05"/>
    <w:rsid w:val="009F39D4"/>
    <w:rsid w:val="009F43EA"/>
    <w:rsid w:val="009F4DC0"/>
    <w:rsid w:val="009F5897"/>
    <w:rsid w:val="00A01B56"/>
    <w:rsid w:val="00A11261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6BF7"/>
    <w:rsid w:val="00A471A0"/>
    <w:rsid w:val="00A477E8"/>
    <w:rsid w:val="00A5198C"/>
    <w:rsid w:val="00A52CCF"/>
    <w:rsid w:val="00A538AD"/>
    <w:rsid w:val="00A5634F"/>
    <w:rsid w:val="00A5757D"/>
    <w:rsid w:val="00A60F72"/>
    <w:rsid w:val="00A626CE"/>
    <w:rsid w:val="00A63000"/>
    <w:rsid w:val="00A67B6C"/>
    <w:rsid w:val="00A742EE"/>
    <w:rsid w:val="00A747DE"/>
    <w:rsid w:val="00A80A6E"/>
    <w:rsid w:val="00A81FBC"/>
    <w:rsid w:val="00A8223E"/>
    <w:rsid w:val="00A918CB"/>
    <w:rsid w:val="00AA09D3"/>
    <w:rsid w:val="00AA2310"/>
    <w:rsid w:val="00AA5216"/>
    <w:rsid w:val="00AA717A"/>
    <w:rsid w:val="00AB0E82"/>
    <w:rsid w:val="00AB1985"/>
    <w:rsid w:val="00AB4CEA"/>
    <w:rsid w:val="00AC2275"/>
    <w:rsid w:val="00AC401C"/>
    <w:rsid w:val="00AC45E8"/>
    <w:rsid w:val="00AC4721"/>
    <w:rsid w:val="00AC65A3"/>
    <w:rsid w:val="00AD275A"/>
    <w:rsid w:val="00AD797C"/>
    <w:rsid w:val="00AE1658"/>
    <w:rsid w:val="00AE6425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BF7226"/>
    <w:rsid w:val="00C001B0"/>
    <w:rsid w:val="00C07072"/>
    <w:rsid w:val="00C07841"/>
    <w:rsid w:val="00C07C87"/>
    <w:rsid w:val="00C12336"/>
    <w:rsid w:val="00C16327"/>
    <w:rsid w:val="00C169B2"/>
    <w:rsid w:val="00C2032C"/>
    <w:rsid w:val="00C32139"/>
    <w:rsid w:val="00C32EDB"/>
    <w:rsid w:val="00C34E11"/>
    <w:rsid w:val="00C40F52"/>
    <w:rsid w:val="00C4613A"/>
    <w:rsid w:val="00C53397"/>
    <w:rsid w:val="00C53848"/>
    <w:rsid w:val="00C539B1"/>
    <w:rsid w:val="00C572E0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53C8"/>
    <w:rsid w:val="00D870BE"/>
    <w:rsid w:val="00D8711D"/>
    <w:rsid w:val="00D970D8"/>
    <w:rsid w:val="00DA431A"/>
    <w:rsid w:val="00DA69D0"/>
    <w:rsid w:val="00DA7773"/>
    <w:rsid w:val="00DB201F"/>
    <w:rsid w:val="00DB7580"/>
    <w:rsid w:val="00DC5A07"/>
    <w:rsid w:val="00DC7191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627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3D6"/>
    <w:rsid w:val="00E45C21"/>
    <w:rsid w:val="00E51794"/>
    <w:rsid w:val="00E52638"/>
    <w:rsid w:val="00E5283B"/>
    <w:rsid w:val="00E67AD2"/>
    <w:rsid w:val="00E70B1F"/>
    <w:rsid w:val="00E73210"/>
    <w:rsid w:val="00E73FF7"/>
    <w:rsid w:val="00E80048"/>
    <w:rsid w:val="00E84E69"/>
    <w:rsid w:val="00E90A00"/>
    <w:rsid w:val="00E94881"/>
    <w:rsid w:val="00E9609B"/>
    <w:rsid w:val="00E97F64"/>
    <w:rsid w:val="00EA12BF"/>
    <w:rsid w:val="00EA66D9"/>
    <w:rsid w:val="00EB232E"/>
    <w:rsid w:val="00EC0D11"/>
    <w:rsid w:val="00ED10A4"/>
    <w:rsid w:val="00ED1201"/>
    <w:rsid w:val="00ED70A3"/>
    <w:rsid w:val="00EE37AB"/>
    <w:rsid w:val="00EE662C"/>
    <w:rsid w:val="00EF03C2"/>
    <w:rsid w:val="00EF27F8"/>
    <w:rsid w:val="00EF4797"/>
    <w:rsid w:val="00EF7749"/>
    <w:rsid w:val="00F005BD"/>
    <w:rsid w:val="00F04DB9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0E66"/>
    <w:rsid w:val="00F6761D"/>
    <w:rsid w:val="00F72E2A"/>
    <w:rsid w:val="00F808BD"/>
    <w:rsid w:val="00F86CAF"/>
    <w:rsid w:val="00F87719"/>
    <w:rsid w:val="00F97CCF"/>
    <w:rsid w:val="00FA3B25"/>
    <w:rsid w:val="00FA45AD"/>
    <w:rsid w:val="00FA5B8B"/>
    <w:rsid w:val="00FB38CB"/>
    <w:rsid w:val="00FB5912"/>
    <w:rsid w:val="00FB6114"/>
    <w:rsid w:val="00FB61E9"/>
    <w:rsid w:val="00FC167F"/>
    <w:rsid w:val="00FC7132"/>
    <w:rsid w:val="00FD06BD"/>
    <w:rsid w:val="00FD2EA2"/>
    <w:rsid w:val="00FD38EC"/>
    <w:rsid w:val="00FD4376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B1011"/>
  <w15:chartTrackingRefBased/>
  <w15:docId w15:val="{BF9D6FC1-906B-47E6-8087-FA4AE86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7A6"/>
  </w:style>
  <w:style w:type="paragraph" w:styleId="a5">
    <w:name w:val="footer"/>
    <w:basedOn w:val="a"/>
    <w:link w:val="a6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7A6"/>
  </w:style>
  <w:style w:type="paragraph" w:styleId="a7">
    <w:name w:val="Note Heading"/>
    <w:basedOn w:val="a"/>
    <w:next w:val="a"/>
    <w:link w:val="a8"/>
    <w:uiPriority w:val="99"/>
    <w:unhideWhenUsed/>
    <w:rsid w:val="001427A6"/>
    <w:pPr>
      <w:jc w:val="center"/>
    </w:pPr>
  </w:style>
  <w:style w:type="character" w:customStyle="1" w:styleId="a8">
    <w:name w:val="記 (文字)"/>
    <w:basedOn w:val="a0"/>
    <w:link w:val="a7"/>
    <w:uiPriority w:val="99"/>
    <w:rsid w:val="001427A6"/>
  </w:style>
  <w:style w:type="paragraph" w:styleId="a9">
    <w:name w:val="Closing"/>
    <w:basedOn w:val="a"/>
    <w:link w:val="aa"/>
    <w:uiPriority w:val="99"/>
    <w:unhideWhenUsed/>
    <w:rsid w:val="001427A6"/>
    <w:pPr>
      <w:jc w:val="right"/>
    </w:pPr>
  </w:style>
  <w:style w:type="character" w:customStyle="1" w:styleId="aa">
    <w:name w:val="結語 (文字)"/>
    <w:basedOn w:val="a0"/>
    <w:link w:val="a9"/>
    <w:uiPriority w:val="99"/>
    <w:rsid w:val="001427A6"/>
  </w:style>
  <w:style w:type="table" w:styleId="ab">
    <w:name w:val="Table Grid"/>
    <w:basedOn w:val="a1"/>
    <w:uiPriority w:val="39"/>
    <w:rsid w:val="00EB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35</cp:revision>
  <cp:lastPrinted>2025-06-30T06:01:00Z</cp:lastPrinted>
  <dcterms:created xsi:type="dcterms:W3CDTF">2018-02-15T01:11:00Z</dcterms:created>
  <dcterms:modified xsi:type="dcterms:W3CDTF">2025-06-30T06:01:00Z</dcterms:modified>
</cp:coreProperties>
</file>