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C314" w14:textId="4819A832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  <w:r w:rsidRPr="009A786F">
        <w:rPr>
          <w:rFonts w:hint="eastAsia"/>
          <w:sz w:val="22"/>
          <w:szCs w:val="22"/>
        </w:rPr>
        <w:t>様式第１</w:t>
      </w:r>
    </w:p>
    <w:p w14:paraId="21358EEA" w14:textId="77777777" w:rsidR="00530026" w:rsidRPr="009A786F" w:rsidRDefault="00F91583">
      <w:pPr>
        <w:adjustRightInd/>
        <w:spacing w:line="316" w:lineRule="exact"/>
        <w:jc w:val="right"/>
        <w:rPr>
          <w:rFonts w:hAnsi="Times New Roman" w:cs="Times New Roman"/>
          <w:spacing w:val="2"/>
          <w:sz w:val="22"/>
          <w:szCs w:val="22"/>
        </w:rPr>
      </w:pPr>
      <w:r w:rsidRPr="009A786F">
        <w:rPr>
          <w:rFonts w:hint="eastAsia"/>
          <w:sz w:val="22"/>
          <w:szCs w:val="22"/>
        </w:rPr>
        <w:t xml:space="preserve">　　　</w:t>
      </w:r>
      <w:r w:rsidR="00530026" w:rsidRPr="009A786F">
        <w:rPr>
          <w:rFonts w:hint="eastAsia"/>
          <w:sz w:val="22"/>
          <w:szCs w:val="22"/>
        </w:rPr>
        <w:t>年　　月　　日</w:t>
      </w:r>
    </w:p>
    <w:p w14:paraId="1EB866C6" w14:textId="77777777" w:rsidR="00530026" w:rsidRPr="009A786F" w:rsidRDefault="00530026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234B8383" w14:textId="77777777" w:rsidR="00530026" w:rsidRPr="009A786F" w:rsidRDefault="00530026">
      <w:pPr>
        <w:adjustRightInd/>
        <w:rPr>
          <w:sz w:val="22"/>
          <w:szCs w:val="22"/>
        </w:rPr>
      </w:pPr>
      <w:r w:rsidRPr="009A786F">
        <w:rPr>
          <w:rFonts w:hint="eastAsia"/>
          <w:sz w:val="22"/>
          <w:szCs w:val="22"/>
        </w:rPr>
        <w:t>公益財団法人</w:t>
      </w:r>
    </w:p>
    <w:p w14:paraId="2300FA4E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  <w:r w:rsidRPr="009A786F">
        <w:rPr>
          <w:rFonts w:hint="eastAsia"/>
          <w:sz w:val="22"/>
          <w:szCs w:val="22"/>
        </w:rPr>
        <w:t xml:space="preserve">　交通エコロジー・モビリティ財団会長　</w:t>
      </w:r>
      <w:r w:rsidR="0033245D" w:rsidRPr="009A786F">
        <w:rPr>
          <w:rFonts w:hint="eastAsia"/>
          <w:sz w:val="22"/>
          <w:szCs w:val="22"/>
        </w:rPr>
        <w:t>様</w:t>
      </w:r>
    </w:p>
    <w:p w14:paraId="778F4146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</w:p>
    <w:p w14:paraId="4DC80A72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</w:p>
    <w:p w14:paraId="0E45A689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  <w:r w:rsidRPr="009A786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F91583" w:rsidRPr="009A786F">
        <w:rPr>
          <w:sz w:val="22"/>
          <w:szCs w:val="22"/>
        </w:rPr>
        <w:t xml:space="preserve">  </w:t>
      </w:r>
      <w:r w:rsidRPr="009A786F">
        <w:rPr>
          <w:rFonts w:ascii="Times New Roman" w:hAnsi="Times New Roman" w:cs="Times New Roman"/>
          <w:sz w:val="22"/>
          <w:szCs w:val="22"/>
        </w:rPr>
        <w:t xml:space="preserve">   </w:t>
      </w:r>
      <w:r w:rsidRPr="009A786F">
        <w:rPr>
          <w:rFonts w:hint="eastAsia"/>
          <w:sz w:val="22"/>
          <w:szCs w:val="22"/>
        </w:rPr>
        <w:t>所</w:t>
      </w:r>
      <w:r w:rsidR="00DD62C5" w:rsidRPr="009A786F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9A786F">
        <w:rPr>
          <w:rFonts w:hint="eastAsia"/>
          <w:sz w:val="22"/>
          <w:szCs w:val="22"/>
        </w:rPr>
        <w:t>在</w:t>
      </w:r>
      <w:r w:rsidR="00DD62C5" w:rsidRPr="009A786F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9A786F">
        <w:rPr>
          <w:rFonts w:hint="eastAsia"/>
          <w:sz w:val="22"/>
          <w:szCs w:val="22"/>
        </w:rPr>
        <w:t>地</w:t>
      </w:r>
    </w:p>
    <w:p w14:paraId="2112978F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  <w:r w:rsidRPr="009A786F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9A786F">
        <w:rPr>
          <w:rFonts w:hint="eastAsia"/>
          <w:sz w:val="22"/>
          <w:szCs w:val="22"/>
        </w:rPr>
        <w:t>名</w:t>
      </w:r>
      <w:r w:rsidR="00DD62C5" w:rsidRPr="009A786F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9A786F">
        <w:rPr>
          <w:rFonts w:hint="eastAsia"/>
          <w:sz w:val="22"/>
          <w:szCs w:val="22"/>
        </w:rPr>
        <w:t>称</w:t>
      </w:r>
    </w:p>
    <w:p w14:paraId="614D0EDB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  <w:r w:rsidRPr="009A786F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9A786F">
        <w:rPr>
          <w:rFonts w:hint="eastAsia"/>
          <w:sz w:val="22"/>
          <w:szCs w:val="22"/>
        </w:rPr>
        <w:t>代表者役職・氏名</w:t>
      </w:r>
      <w:r w:rsidRPr="009A786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0013F" w:rsidRPr="009A786F">
        <w:rPr>
          <w:rFonts w:ascii="Times New Roman" w:hAnsi="Times New Roman" w:cs="Times New Roman"/>
          <w:sz w:val="22"/>
          <w:szCs w:val="22"/>
        </w:rPr>
        <w:t xml:space="preserve">     </w:t>
      </w:r>
      <w:r w:rsidRPr="009A786F">
        <w:rPr>
          <w:rFonts w:hint="eastAsia"/>
          <w:sz w:val="22"/>
          <w:szCs w:val="22"/>
        </w:rPr>
        <w:t>㊞</w:t>
      </w:r>
    </w:p>
    <w:p w14:paraId="643FD374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</w:p>
    <w:p w14:paraId="7F9FF88E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</w:p>
    <w:p w14:paraId="370F639C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</w:p>
    <w:p w14:paraId="646D339B" w14:textId="77777777" w:rsidR="00530026" w:rsidRPr="009A786F" w:rsidRDefault="00183707">
      <w:pPr>
        <w:adjustRightInd/>
        <w:spacing w:line="336" w:lineRule="exact"/>
        <w:jc w:val="center"/>
        <w:rPr>
          <w:rFonts w:hAnsi="Times New Roman" w:cs="Times New Roman"/>
          <w:spacing w:val="2"/>
          <w:sz w:val="22"/>
          <w:szCs w:val="22"/>
        </w:rPr>
      </w:pPr>
      <w:r>
        <w:rPr>
          <w:sz w:val="22"/>
          <w:szCs w:val="22"/>
        </w:rPr>
        <w:t>2025</w:t>
      </w:r>
      <w:r w:rsidR="00530026" w:rsidRPr="009A786F">
        <w:rPr>
          <w:rFonts w:hint="eastAsia"/>
          <w:sz w:val="22"/>
          <w:szCs w:val="22"/>
        </w:rPr>
        <w:t>年度　海上交通バリアフリー施設整備助成金交付申請書</w:t>
      </w:r>
    </w:p>
    <w:p w14:paraId="4C61BCA4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</w:p>
    <w:p w14:paraId="5C8EB8AB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  <w:sz w:val="22"/>
          <w:szCs w:val="22"/>
        </w:rPr>
      </w:pPr>
    </w:p>
    <w:p w14:paraId="6A4F50D5" w14:textId="77777777" w:rsidR="00530026" w:rsidRPr="009A786F" w:rsidRDefault="00530026" w:rsidP="006C2B32">
      <w:pPr>
        <w:adjustRightInd/>
        <w:spacing w:line="316" w:lineRule="exact"/>
        <w:ind w:left="222" w:hangingChars="100" w:hanging="222"/>
        <w:rPr>
          <w:rFonts w:hAnsi="Times New Roman" w:cs="Times New Roman"/>
          <w:spacing w:val="2"/>
          <w:sz w:val="22"/>
          <w:szCs w:val="22"/>
        </w:rPr>
      </w:pPr>
      <w:r w:rsidRPr="009A786F">
        <w:rPr>
          <w:rFonts w:hint="eastAsia"/>
          <w:sz w:val="22"/>
          <w:szCs w:val="22"/>
        </w:rPr>
        <w:t xml:space="preserve">　</w:t>
      </w:r>
      <w:r w:rsidR="006C2B32" w:rsidRPr="009A786F">
        <w:rPr>
          <w:rFonts w:hint="eastAsia"/>
          <w:sz w:val="22"/>
          <w:szCs w:val="22"/>
        </w:rPr>
        <w:t xml:space="preserve">　</w:t>
      </w:r>
      <w:r w:rsidR="00183707">
        <w:rPr>
          <w:sz w:val="22"/>
          <w:szCs w:val="22"/>
        </w:rPr>
        <w:t>2025</w:t>
      </w:r>
      <w:r w:rsidRPr="009A786F">
        <w:rPr>
          <w:rFonts w:hint="eastAsia"/>
          <w:sz w:val="22"/>
          <w:szCs w:val="22"/>
        </w:rPr>
        <w:t>年度海上交通バリアフリー施設整備助成金　金　　　　　千円を交付されるよう、海上交通バリアフリー施設整備助成実施要領第４条の規定に基づき、別紙のとおり申請します。</w:t>
      </w:r>
    </w:p>
    <w:p w14:paraId="7FDCFDFA" w14:textId="77777777" w:rsidR="00530026" w:rsidRPr="009A786F" w:rsidRDefault="00530026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5C0850A9" w14:textId="77777777" w:rsidR="00530026" w:rsidRPr="009A786F" w:rsidRDefault="00530026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460B5283" w14:textId="77777777" w:rsidR="00530026" w:rsidRPr="009A786F" w:rsidRDefault="00530026">
      <w:pPr>
        <w:adjustRightInd/>
        <w:spacing w:line="316" w:lineRule="exact"/>
        <w:rPr>
          <w:rFonts w:hAnsi="Times New Roman" w:cs="Times New Roman"/>
          <w:spacing w:val="2"/>
        </w:rPr>
      </w:pPr>
    </w:p>
    <w:p w14:paraId="3B6953BE" w14:textId="77777777" w:rsidR="00530026" w:rsidRPr="009A786F" w:rsidRDefault="00530026">
      <w:pPr>
        <w:wordWrap/>
        <w:jc w:val="left"/>
        <w:textAlignment w:val="auto"/>
        <w:rPr>
          <w:rFonts w:hAnsi="Times New Roman" w:cs="Times New Roman"/>
          <w:sz w:val="24"/>
          <w:szCs w:val="24"/>
        </w:rPr>
        <w:sectPr w:rsidR="00530026" w:rsidRPr="009A786F" w:rsidSect="0066289C">
          <w:type w:val="continuous"/>
          <w:pgSz w:w="11906" w:h="16838"/>
          <w:pgMar w:top="1021" w:right="907" w:bottom="851" w:left="1134" w:header="720" w:footer="720" w:gutter="0"/>
          <w:pgNumType w:start="0"/>
          <w:cols w:space="720"/>
          <w:noEndnote/>
          <w:docGrid w:type="linesAndChars" w:linePitch="306" w:charSpace="409"/>
        </w:sectPr>
      </w:pPr>
    </w:p>
    <w:p w14:paraId="52BE65EE" w14:textId="77777777" w:rsidR="00530026" w:rsidRPr="009A786F" w:rsidRDefault="00530026">
      <w:pPr>
        <w:autoSpaceDE/>
        <w:autoSpaceDN/>
        <w:adjustRightInd/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様式第１別紙１</w:t>
      </w:r>
    </w:p>
    <w:p w14:paraId="6D59475B" w14:textId="77777777" w:rsidR="00530026" w:rsidRPr="009A786F" w:rsidRDefault="00530026">
      <w:pPr>
        <w:autoSpaceDE/>
        <w:autoSpaceDN/>
        <w:adjustRightInd/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15135D7B" w14:textId="77777777" w:rsidR="00530026" w:rsidRPr="009A786F" w:rsidRDefault="00530026" w:rsidP="00AB0B23">
      <w:pPr>
        <w:autoSpaceDE/>
        <w:autoSpaceDN/>
        <w:adjustRightInd/>
        <w:spacing w:line="240" w:lineRule="atLeast"/>
        <w:rPr>
          <w:rFonts w:asciiTheme="minorEastAsia" w:eastAsiaTheme="minorEastAsia" w:hAnsiTheme="minorEastAsia" w:cs="Times New Roman"/>
          <w:sz w:val="22"/>
          <w:szCs w:val="22"/>
          <w:u w:val="single" w:color="000000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83707">
        <w:rPr>
          <w:rFonts w:asciiTheme="minorEastAsia" w:eastAsiaTheme="minorEastAsia" w:hAnsiTheme="minorEastAsia"/>
          <w:sz w:val="22"/>
          <w:szCs w:val="22"/>
        </w:rPr>
        <w:t>2025</w:t>
      </w:r>
      <w:r w:rsidRPr="009A786F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AB0B23" w:rsidRPr="009A786F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Pr="009A786F">
        <w:rPr>
          <w:rFonts w:asciiTheme="minorEastAsia" w:eastAsiaTheme="minorEastAsia" w:hAnsiTheme="minorEastAsia" w:hint="eastAsia"/>
          <w:sz w:val="22"/>
          <w:szCs w:val="22"/>
        </w:rPr>
        <w:t>助成金交付申請事業の概要　助成対象事業者名</w:t>
      </w:r>
      <w:r w:rsidRPr="009A786F">
        <w:rPr>
          <w:rFonts w:asciiTheme="minorEastAsia" w:eastAsiaTheme="minorEastAsia" w:hAnsiTheme="minorEastAsia" w:cs="Times New Roman"/>
          <w:sz w:val="22"/>
          <w:szCs w:val="22"/>
          <w:u w:val="single" w:color="000000"/>
        </w:rPr>
        <w:t xml:space="preserve">   </w:t>
      </w:r>
      <w:r w:rsidR="00F91583" w:rsidRPr="009A786F">
        <w:rPr>
          <w:rFonts w:asciiTheme="minorEastAsia" w:eastAsiaTheme="minorEastAsia" w:hAnsiTheme="minorEastAsia"/>
          <w:sz w:val="22"/>
          <w:szCs w:val="22"/>
          <w:u w:val="single" w:color="000000"/>
        </w:rPr>
        <w:t xml:space="preserve">  </w:t>
      </w:r>
      <w:r w:rsidRPr="009A786F">
        <w:rPr>
          <w:rFonts w:asciiTheme="minorEastAsia" w:eastAsiaTheme="minorEastAsia" w:hAnsiTheme="minorEastAsia" w:cs="Times New Roman"/>
          <w:sz w:val="22"/>
          <w:szCs w:val="22"/>
          <w:u w:val="single" w:color="000000"/>
        </w:rPr>
        <w:t xml:space="preserve">    </w:t>
      </w:r>
      <w:r w:rsidR="00AB0B23" w:rsidRPr="009A786F">
        <w:rPr>
          <w:rFonts w:asciiTheme="minorEastAsia" w:eastAsiaTheme="minorEastAsia" w:hAnsiTheme="minorEastAsia" w:cs="Times New Roman"/>
          <w:sz w:val="22"/>
          <w:szCs w:val="22"/>
          <w:u w:val="single" w:color="000000"/>
        </w:rPr>
        <w:t xml:space="preserve">            </w:t>
      </w:r>
      <w:r w:rsidRPr="009A786F">
        <w:rPr>
          <w:rFonts w:asciiTheme="minorEastAsia" w:eastAsiaTheme="minorEastAsia" w:hAnsiTheme="minorEastAsia" w:cs="Times New Roman"/>
          <w:sz w:val="22"/>
          <w:szCs w:val="22"/>
          <w:u w:val="single" w:color="000000"/>
        </w:rPr>
        <w:t xml:space="preserve">    </w:t>
      </w:r>
      <w:r w:rsidRPr="009A786F">
        <w:rPr>
          <w:rFonts w:asciiTheme="minorEastAsia" w:eastAsiaTheme="minorEastAsia" w:hAnsiTheme="minorEastAsia" w:cs="Century"/>
          <w:sz w:val="22"/>
          <w:szCs w:val="22"/>
        </w:rPr>
        <w:t xml:space="preserve"> </w:t>
      </w:r>
      <w:r w:rsidRPr="009A786F">
        <w:rPr>
          <w:rFonts w:asciiTheme="minorEastAsia" w:eastAsiaTheme="minorEastAsia" w:hAnsiTheme="minorEastAsia" w:hint="eastAsia"/>
          <w:sz w:val="22"/>
          <w:szCs w:val="22"/>
        </w:rPr>
        <w:t>助成対象旅客船・ターミナル名</w:t>
      </w:r>
      <w:r w:rsidRPr="009A786F">
        <w:rPr>
          <w:rFonts w:asciiTheme="minorEastAsia" w:eastAsiaTheme="minorEastAsia" w:hAnsiTheme="minorEastAsia" w:cs="Times New Roman"/>
          <w:sz w:val="22"/>
          <w:szCs w:val="22"/>
          <w:u w:val="single" w:color="000000"/>
        </w:rPr>
        <w:t xml:space="preserve">      </w:t>
      </w:r>
      <w:r w:rsidR="00AB0B23" w:rsidRPr="009A786F">
        <w:rPr>
          <w:rFonts w:asciiTheme="minorEastAsia" w:eastAsiaTheme="minorEastAsia" w:hAnsiTheme="minorEastAsia"/>
          <w:sz w:val="22"/>
          <w:szCs w:val="22"/>
          <w:u w:val="single" w:color="000000"/>
        </w:rPr>
        <w:t xml:space="preserve">    </w:t>
      </w:r>
      <w:r w:rsidRPr="009A786F">
        <w:rPr>
          <w:rFonts w:asciiTheme="minorEastAsia" w:eastAsiaTheme="minorEastAsia" w:hAnsiTheme="minorEastAsia" w:cs="Times New Roman"/>
          <w:sz w:val="22"/>
          <w:szCs w:val="22"/>
          <w:u w:val="single" w:color="000000"/>
        </w:rPr>
        <w:t xml:space="preserve">           </w:t>
      </w:r>
    </w:p>
    <w:p w14:paraId="22F5EF0F" w14:textId="77777777" w:rsidR="00AB0B23" w:rsidRPr="009A786F" w:rsidRDefault="00AB0B23" w:rsidP="00AB0B23">
      <w:pPr>
        <w:autoSpaceDE/>
        <w:autoSpaceDN/>
        <w:adjustRightInd/>
        <w:spacing w:line="240" w:lineRule="atLeast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2059"/>
        <w:gridCol w:w="2694"/>
        <w:gridCol w:w="4536"/>
        <w:gridCol w:w="2268"/>
      </w:tblGrid>
      <w:tr w:rsidR="00530026" w:rsidRPr="009A786F" w14:paraId="26FB086C" w14:textId="77777777" w:rsidTr="004F1C38">
        <w:trPr>
          <w:trHeight w:val="485"/>
        </w:trPr>
        <w:tc>
          <w:tcPr>
            <w:tcW w:w="457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E0CED7" w14:textId="77777777" w:rsidR="00530026" w:rsidRPr="009A786F" w:rsidRDefault="00AB0B23" w:rsidP="00AB0B23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助　成　対　象　経　費　区　分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BF760" w14:textId="77777777" w:rsidR="00AB0B23" w:rsidRPr="009A786F" w:rsidRDefault="00530026" w:rsidP="00AB0B23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着</w:t>
            </w:r>
            <w:r w:rsidR="00AB0B23" w:rsidRPr="009A786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手</w:t>
            </w:r>
            <w:r w:rsidR="00AB0B23" w:rsidRPr="009A786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AB0B23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AB0B23" w:rsidRPr="009A786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AB0B23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AB0B23" w:rsidRPr="009A786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AB0B23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14:paraId="0EFE25F3" w14:textId="77777777" w:rsidR="00AB0B23" w:rsidRPr="009A786F" w:rsidRDefault="00530026" w:rsidP="00AB0B23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</w:p>
          <w:p w14:paraId="4702895C" w14:textId="77777777" w:rsidR="00EC6B3F" w:rsidRPr="009A786F" w:rsidRDefault="00530026" w:rsidP="00EC6B3F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</w:t>
            </w:r>
            <w:r w:rsidR="00AB0B23" w:rsidRPr="009A786F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年月</w:t>
            </w: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EC6B3F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（予定）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C5D19" w14:textId="77777777" w:rsidR="00530026" w:rsidRPr="009A786F" w:rsidRDefault="00AB0B23" w:rsidP="00AB0B23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助</w:t>
            </w:r>
            <w:r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成</w:t>
            </w:r>
            <w:r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対</w:t>
            </w:r>
            <w:r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象</w:t>
            </w:r>
            <w:r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施</w:t>
            </w:r>
            <w:r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設</w:t>
            </w:r>
            <w:r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等</w:t>
            </w:r>
            <w:r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の</w:t>
            </w:r>
            <w:r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内</w:t>
            </w:r>
            <w:r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容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6C5748" w14:textId="77777777" w:rsidR="00530026" w:rsidRPr="009A786F" w:rsidRDefault="00530026" w:rsidP="00AB0B23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005D3EC6" w14:textId="77777777" w:rsidR="00530026" w:rsidRPr="009A786F" w:rsidRDefault="00530026" w:rsidP="00AB0B23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助成金交付申請額</w:t>
            </w:r>
          </w:p>
          <w:p w14:paraId="143DEEB3" w14:textId="77777777" w:rsidR="00EC6B3F" w:rsidRPr="009A786F" w:rsidRDefault="00530026" w:rsidP="004F1C38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（単位：千円）</w:t>
            </w:r>
          </w:p>
        </w:tc>
      </w:tr>
      <w:tr w:rsidR="00530026" w:rsidRPr="009A786F" w14:paraId="79DA0224" w14:textId="77777777" w:rsidTr="004F1C38">
        <w:trPr>
          <w:trHeight w:val="104"/>
        </w:trPr>
        <w:tc>
          <w:tcPr>
            <w:tcW w:w="252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77ECC58" w14:textId="77777777" w:rsidR="00530026" w:rsidRPr="009A786F" w:rsidRDefault="00530026" w:rsidP="00AB0B23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1FEFF" w14:textId="77777777" w:rsidR="00530026" w:rsidRPr="009A786F" w:rsidRDefault="00530026" w:rsidP="00AB0B23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　額</w:t>
            </w:r>
          </w:p>
          <w:p w14:paraId="7E504ADC" w14:textId="77777777" w:rsidR="00530026" w:rsidRPr="009A786F" w:rsidRDefault="00530026" w:rsidP="00AB0B23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（単位：千円）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4CC09" w14:textId="77777777" w:rsidR="00530026" w:rsidRPr="009A786F" w:rsidRDefault="00530026" w:rsidP="00AB0B23">
            <w:pPr>
              <w:wordWrap/>
              <w:jc w:val="left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467AF" w14:textId="77777777" w:rsidR="00530026" w:rsidRPr="009A786F" w:rsidRDefault="00530026" w:rsidP="00AB0B23">
            <w:pPr>
              <w:wordWrap/>
              <w:jc w:val="left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0AA8C6E" w14:textId="77777777" w:rsidR="00530026" w:rsidRPr="009A786F" w:rsidRDefault="00530026" w:rsidP="00AB0B23">
            <w:pPr>
              <w:wordWrap/>
              <w:jc w:val="left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530026" w:rsidRPr="009A786F" w14:paraId="0734E948" w14:textId="77777777" w:rsidTr="004F1C38">
        <w:trPr>
          <w:trHeight w:val="2424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912965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bookmarkStart w:id="0" w:name="_Hlk34830059"/>
          </w:p>
          <w:p w14:paraId="4AEDED85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１）購　　入　　費</w:t>
            </w:r>
          </w:p>
          <w:p w14:paraId="24BDDB63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2296372A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２）工　　事　　費</w:t>
            </w:r>
          </w:p>
          <w:p w14:paraId="77CF03B2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5BCDC1C4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３）</w:t>
            </w:r>
            <w:r w:rsidR="00F91583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設　　計　　費</w:t>
            </w:r>
          </w:p>
          <w:p w14:paraId="7F8F7103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3CEF871C" w14:textId="77777777" w:rsidR="00530026" w:rsidRPr="009A786F" w:rsidRDefault="00530026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　　計</w:t>
            </w:r>
          </w:p>
          <w:p w14:paraId="4C1F234C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9A0A8D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93AB4C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551F67E9" w14:textId="77777777" w:rsidR="00530026" w:rsidRPr="009A786F" w:rsidRDefault="00D65655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hint="eastAsia"/>
                <w:sz w:val="22"/>
                <w:szCs w:val="22"/>
              </w:rPr>
              <w:t xml:space="preserve">　</w:t>
            </w:r>
            <w:r w:rsidR="00530026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着手</w:t>
            </w:r>
            <w:r w:rsidR="00AB0B23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  <w:p w14:paraId="30E245AA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7397536F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0F68D0DF" w14:textId="77777777" w:rsidR="00530026" w:rsidRPr="009A786F" w:rsidRDefault="00D65655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hint="eastAsia"/>
                <w:sz w:val="22"/>
                <w:szCs w:val="22"/>
              </w:rPr>
              <w:t xml:space="preserve">　</w:t>
            </w:r>
            <w:r w:rsidR="00530026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</w:t>
            </w:r>
            <w:r w:rsidR="00AB0B23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年月日（</w:t>
            </w:r>
            <w:r w:rsidR="00530026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</w:t>
            </w:r>
            <w:r w:rsidR="00AB0B23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4321C51E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93DC08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6CC100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bookmarkEnd w:id="0"/>
    </w:tbl>
    <w:p w14:paraId="13E62AB1" w14:textId="77777777" w:rsidR="00F91583" w:rsidRPr="009A786F" w:rsidRDefault="00F91583" w:rsidP="0099269B">
      <w:pPr>
        <w:autoSpaceDE/>
        <w:autoSpaceDN/>
        <w:adjustRightInd/>
        <w:snapToGrid w:val="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000074A0" w14:textId="77777777" w:rsidR="00530026" w:rsidRPr="009A786F" w:rsidRDefault="00530026" w:rsidP="0099269B">
      <w:pPr>
        <w:autoSpaceDE/>
        <w:autoSpaceDN/>
        <w:adjustRightInd/>
        <w:snapToGri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（添付資料）　（１）申請理由（</w:t>
      </w:r>
      <w:r w:rsidR="00AB0B23" w:rsidRPr="009A786F">
        <w:rPr>
          <w:rFonts w:asciiTheme="minorEastAsia" w:eastAsiaTheme="minorEastAsia" w:hAnsiTheme="minorEastAsia" w:hint="eastAsia"/>
          <w:sz w:val="22"/>
          <w:szCs w:val="22"/>
        </w:rPr>
        <w:t>高齢者・障害者等の</w:t>
      </w:r>
      <w:r w:rsidR="00CB0172" w:rsidRPr="009A786F">
        <w:rPr>
          <w:rFonts w:asciiTheme="minorEastAsia" w:eastAsiaTheme="minorEastAsia" w:hAnsiTheme="minorEastAsia" w:hint="eastAsia"/>
          <w:sz w:val="22"/>
          <w:szCs w:val="22"/>
        </w:rPr>
        <w:t>過去３か年の</w:t>
      </w:r>
      <w:r w:rsidR="00AB0B23" w:rsidRPr="009A786F">
        <w:rPr>
          <w:rFonts w:asciiTheme="minorEastAsia" w:eastAsiaTheme="minorEastAsia" w:hAnsiTheme="minorEastAsia" w:hint="eastAsia"/>
          <w:sz w:val="22"/>
          <w:szCs w:val="22"/>
        </w:rPr>
        <w:t>利用</w:t>
      </w:r>
      <w:r w:rsidR="00CB0172" w:rsidRPr="009A786F">
        <w:rPr>
          <w:rFonts w:asciiTheme="minorEastAsia" w:eastAsiaTheme="minorEastAsia" w:hAnsiTheme="minorEastAsia" w:hint="eastAsia"/>
          <w:sz w:val="22"/>
          <w:szCs w:val="22"/>
        </w:rPr>
        <w:t>実態</w:t>
      </w:r>
      <w:r w:rsidR="0099269B" w:rsidRPr="009A786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B0B23" w:rsidRPr="009A786F">
        <w:rPr>
          <w:rFonts w:asciiTheme="minorEastAsia" w:eastAsiaTheme="minorEastAsia" w:hAnsiTheme="minorEastAsia" w:hint="eastAsia"/>
          <w:sz w:val="22"/>
          <w:szCs w:val="22"/>
        </w:rPr>
        <w:t>本制度</w:t>
      </w:r>
      <w:r w:rsidR="0099269B" w:rsidRPr="009A786F">
        <w:rPr>
          <w:rFonts w:asciiTheme="minorEastAsia" w:eastAsiaTheme="minorEastAsia" w:hAnsiTheme="minorEastAsia" w:hint="eastAsia"/>
          <w:sz w:val="22"/>
          <w:szCs w:val="22"/>
        </w:rPr>
        <w:t>を活用し</w:t>
      </w:r>
      <w:r w:rsidR="00CB0172" w:rsidRPr="009A786F">
        <w:rPr>
          <w:rFonts w:asciiTheme="minorEastAsia" w:eastAsiaTheme="minorEastAsia" w:hAnsiTheme="minorEastAsia" w:hint="eastAsia"/>
          <w:sz w:val="22"/>
          <w:szCs w:val="22"/>
        </w:rPr>
        <w:t>取り組む</w:t>
      </w:r>
      <w:r w:rsidR="00986DEE" w:rsidRPr="009A786F">
        <w:rPr>
          <w:rFonts w:asciiTheme="minorEastAsia" w:eastAsiaTheme="minorEastAsia" w:hAnsiTheme="minorEastAsia" w:hint="eastAsia"/>
          <w:sz w:val="22"/>
          <w:szCs w:val="22"/>
        </w:rPr>
        <w:t>具体的な</w:t>
      </w:r>
      <w:r w:rsidR="00AB0B23" w:rsidRPr="009A786F">
        <w:rPr>
          <w:rFonts w:asciiTheme="minorEastAsia" w:eastAsiaTheme="minorEastAsia" w:hAnsiTheme="minorEastAsia" w:hint="eastAsia"/>
          <w:sz w:val="22"/>
          <w:szCs w:val="22"/>
        </w:rPr>
        <w:t>バリアフリー化</w:t>
      </w:r>
      <w:r w:rsidR="0099269B" w:rsidRPr="009A786F">
        <w:rPr>
          <w:rFonts w:asciiTheme="minorEastAsia" w:eastAsiaTheme="minorEastAsia" w:hAnsiTheme="minorEastAsia" w:hint="eastAsia"/>
          <w:sz w:val="22"/>
          <w:szCs w:val="22"/>
        </w:rPr>
        <w:t>の内容　等</w:t>
      </w:r>
      <w:r w:rsidRPr="009A786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C86CF51" w14:textId="77777777" w:rsidR="00530026" w:rsidRPr="009A786F" w:rsidRDefault="00530026" w:rsidP="0099269B">
      <w:pPr>
        <w:autoSpaceDE/>
        <w:autoSpaceDN/>
        <w:adjustRightInd/>
        <w:snapToGri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（２）助成対象経費に係る契約書の写し</w:t>
      </w:r>
    </w:p>
    <w:p w14:paraId="4ACC2690" w14:textId="77777777" w:rsidR="00530026" w:rsidRPr="009A786F" w:rsidRDefault="00530026" w:rsidP="0099269B">
      <w:pPr>
        <w:autoSpaceDE/>
        <w:autoSpaceDN/>
        <w:adjustRightInd/>
        <w:snapToGri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（３）助成対象経費に係る見積書の写し</w:t>
      </w:r>
    </w:p>
    <w:p w14:paraId="14F040EA" w14:textId="77777777" w:rsidR="00530026" w:rsidRPr="009A786F" w:rsidRDefault="00530026" w:rsidP="0099269B">
      <w:pPr>
        <w:autoSpaceDE/>
        <w:autoSpaceDN/>
        <w:adjustRightInd/>
        <w:snapToGri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（４）助成対象施設等の仕様書の写し</w:t>
      </w:r>
    </w:p>
    <w:p w14:paraId="5FF6FDAA" w14:textId="77777777" w:rsidR="00530026" w:rsidRPr="009A786F" w:rsidRDefault="00530026" w:rsidP="0099269B">
      <w:pPr>
        <w:autoSpaceDE/>
        <w:autoSpaceDN/>
        <w:adjustRightInd/>
        <w:snapToGri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（５）助成対象施設等の内容や位置を示す図面</w:t>
      </w:r>
    </w:p>
    <w:p w14:paraId="216E467D" w14:textId="77777777" w:rsidR="00530026" w:rsidRPr="009A786F" w:rsidRDefault="00AE49AB" w:rsidP="0099269B">
      <w:pPr>
        <w:autoSpaceDE/>
        <w:autoSpaceDN/>
        <w:adjustRightInd/>
        <w:snapToGri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9A786F">
        <w:rPr>
          <w:rFonts w:hint="eastAsia"/>
          <w:sz w:val="22"/>
          <w:szCs w:val="22"/>
        </w:rPr>
        <w:t xml:space="preserve">　　　　　　　　　</w:t>
      </w:r>
      <w:r w:rsidR="00530026" w:rsidRPr="009A786F">
        <w:rPr>
          <w:rFonts w:asciiTheme="minorEastAsia" w:eastAsiaTheme="minorEastAsia" w:hAnsiTheme="minorEastAsia" w:hint="eastAsia"/>
          <w:sz w:val="22"/>
          <w:szCs w:val="22"/>
        </w:rPr>
        <w:t>（６）実施要領第３条第２項に該当する場合は、その証拠書類</w:t>
      </w:r>
    </w:p>
    <w:p w14:paraId="1E92FA2F" w14:textId="77777777" w:rsidR="00530026" w:rsidRPr="009A786F" w:rsidRDefault="00AE49AB" w:rsidP="0099269B">
      <w:pPr>
        <w:autoSpaceDE/>
        <w:autoSpaceDN/>
        <w:adjustRightInd/>
        <w:snapToGri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9A786F">
        <w:rPr>
          <w:rFonts w:hint="eastAsia"/>
          <w:sz w:val="22"/>
          <w:szCs w:val="22"/>
        </w:rPr>
        <w:t xml:space="preserve">　　　　　　　　　</w:t>
      </w:r>
      <w:r w:rsidR="00530026" w:rsidRPr="009A786F">
        <w:rPr>
          <w:rFonts w:asciiTheme="minorEastAsia" w:eastAsiaTheme="minorEastAsia" w:hAnsiTheme="minorEastAsia" w:hint="eastAsia"/>
          <w:sz w:val="22"/>
          <w:szCs w:val="22"/>
        </w:rPr>
        <w:t>（７）既存船の改造を行う場合、船舶検査証書及び船舶国籍証書またはこれに類する書類の写し</w:t>
      </w:r>
    </w:p>
    <w:p w14:paraId="0794AF93" w14:textId="77777777" w:rsidR="00530026" w:rsidRPr="009A786F" w:rsidRDefault="00530026" w:rsidP="0099269B">
      <w:pPr>
        <w:autoSpaceDE/>
        <w:autoSpaceDN/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E49AB"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　　（８）会社概要、</w:t>
      </w:r>
      <w:r w:rsidR="0099269B" w:rsidRPr="009A786F">
        <w:rPr>
          <w:rFonts w:asciiTheme="minorEastAsia" w:eastAsiaTheme="minorEastAsia" w:hAnsiTheme="minorEastAsia" w:hint="eastAsia"/>
          <w:sz w:val="22"/>
          <w:szCs w:val="22"/>
        </w:rPr>
        <w:t>パンフレット、</w:t>
      </w:r>
      <w:r w:rsidRPr="009A786F">
        <w:rPr>
          <w:rFonts w:asciiTheme="minorEastAsia" w:eastAsiaTheme="minorEastAsia" w:hAnsiTheme="minorEastAsia" w:hint="eastAsia"/>
          <w:sz w:val="22"/>
          <w:szCs w:val="22"/>
        </w:rPr>
        <w:t>会社経歴書等の業務内容がわかるもの</w:t>
      </w:r>
    </w:p>
    <w:p w14:paraId="6E204D5A" w14:textId="77777777" w:rsidR="0099269B" w:rsidRPr="009A786F" w:rsidRDefault="0099269B" w:rsidP="0099269B">
      <w:pPr>
        <w:autoSpaceDE/>
        <w:autoSpaceDN/>
        <w:adjustRightInd/>
        <w:snapToGri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（９）</w:t>
      </w:r>
      <w:r w:rsidR="00986DEE" w:rsidRPr="009A786F">
        <w:rPr>
          <w:rFonts w:asciiTheme="minorEastAsia" w:eastAsiaTheme="minorEastAsia" w:hAnsiTheme="minorEastAsia" w:hint="eastAsia"/>
          <w:sz w:val="22"/>
          <w:szCs w:val="22"/>
        </w:rPr>
        <w:t>直近</w:t>
      </w:r>
      <w:r w:rsidRPr="009A786F">
        <w:rPr>
          <w:rFonts w:asciiTheme="minorEastAsia" w:eastAsiaTheme="minorEastAsia" w:hAnsiTheme="minorEastAsia" w:hint="eastAsia"/>
          <w:sz w:val="22"/>
          <w:szCs w:val="22"/>
        </w:rPr>
        <w:t>の決算報告書</w:t>
      </w:r>
      <w:r w:rsidR="00183707">
        <w:rPr>
          <w:rFonts w:asciiTheme="minorEastAsia" w:eastAsiaTheme="minorEastAsia" w:hAnsiTheme="minorEastAsia" w:hint="eastAsia"/>
          <w:sz w:val="22"/>
          <w:szCs w:val="22"/>
        </w:rPr>
        <w:t>（貸借対照表、損益計算書等）</w:t>
      </w:r>
      <w:r w:rsidRPr="009A786F">
        <w:rPr>
          <w:rFonts w:asciiTheme="minorEastAsia" w:eastAsiaTheme="minorEastAsia" w:hAnsiTheme="minorEastAsia" w:hint="eastAsia"/>
          <w:sz w:val="22"/>
          <w:szCs w:val="22"/>
        </w:rPr>
        <w:t>の写し</w:t>
      </w:r>
    </w:p>
    <w:p w14:paraId="68446350" w14:textId="77777777" w:rsidR="00530026" w:rsidRPr="009A786F" w:rsidRDefault="00530026" w:rsidP="0099269B">
      <w:pPr>
        <w:autoSpaceDE/>
        <w:autoSpaceDN/>
        <w:adjustRightInd/>
        <w:snapToGri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（</w:t>
      </w:r>
      <w:r w:rsidR="0099269B" w:rsidRPr="009A786F">
        <w:rPr>
          <w:rFonts w:asciiTheme="minorEastAsia" w:eastAsiaTheme="minorEastAsia" w:hAnsiTheme="minorEastAsia"/>
          <w:sz w:val="22"/>
          <w:szCs w:val="22"/>
        </w:rPr>
        <w:t>10</w:t>
      </w:r>
      <w:r w:rsidRPr="009A786F">
        <w:rPr>
          <w:rFonts w:asciiTheme="minorEastAsia" w:eastAsiaTheme="minorEastAsia" w:hAnsiTheme="minorEastAsia" w:hint="eastAsia"/>
          <w:sz w:val="22"/>
          <w:szCs w:val="22"/>
        </w:rPr>
        <w:t>）その他申請に必要な書類（財団が提出を求めた場合に限り）</w:t>
      </w:r>
    </w:p>
    <w:p w14:paraId="22A2EA60" w14:textId="77777777" w:rsidR="00530026" w:rsidRPr="009A786F" w:rsidRDefault="00530026">
      <w:pPr>
        <w:wordWrap/>
        <w:jc w:val="left"/>
        <w:textAlignment w:val="auto"/>
        <w:rPr>
          <w:rFonts w:hAnsi="Times New Roman" w:cs="Times New Roman"/>
          <w:sz w:val="24"/>
          <w:szCs w:val="24"/>
        </w:rPr>
        <w:sectPr w:rsidR="00530026" w:rsidRPr="009A786F" w:rsidSect="0066289C">
          <w:footerReference w:type="default" r:id="rId7"/>
          <w:pgSz w:w="16836" w:h="11904" w:orient="landscape"/>
          <w:pgMar w:top="1440" w:right="1080" w:bottom="1440" w:left="1080" w:header="720" w:footer="678" w:gutter="0"/>
          <w:cols w:space="720"/>
          <w:noEndnote/>
          <w:docGrid w:type="linesAndChars" w:linePitch="324"/>
        </w:sectPr>
      </w:pPr>
    </w:p>
    <w:p w14:paraId="5F063772" w14:textId="77777777" w:rsidR="00530026" w:rsidRPr="009A786F" w:rsidRDefault="00530026" w:rsidP="0099269B">
      <w:pPr>
        <w:autoSpaceDE/>
        <w:autoSpaceDN/>
        <w:adjustRightInd/>
        <w:rPr>
          <w:rFonts w:asciiTheme="minorEastAsia" w:eastAsiaTheme="minorEastAsia" w:hAnsiTheme="minorEastAsia" w:cs="Times New Roman"/>
          <w:spacing w:val="8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様式第１別紙２</w:t>
      </w:r>
    </w:p>
    <w:p w14:paraId="0C89F0B3" w14:textId="77777777" w:rsidR="00530026" w:rsidRPr="009A786F" w:rsidRDefault="00530026" w:rsidP="0099269B">
      <w:pPr>
        <w:autoSpaceDE/>
        <w:autoSpaceDN/>
        <w:adjustRightInd/>
        <w:rPr>
          <w:rFonts w:asciiTheme="minorEastAsia" w:eastAsiaTheme="minorEastAsia" w:hAnsiTheme="minorEastAsia" w:cs="Times New Roman"/>
          <w:spacing w:val="8"/>
          <w:sz w:val="22"/>
          <w:szCs w:val="22"/>
        </w:rPr>
      </w:pPr>
    </w:p>
    <w:p w14:paraId="22E3C62A" w14:textId="77777777" w:rsidR="00530026" w:rsidRPr="009A786F" w:rsidRDefault="00530026" w:rsidP="0099269B">
      <w:pPr>
        <w:autoSpaceDE/>
        <w:autoSpaceDN/>
        <w:adjustRightInd/>
        <w:rPr>
          <w:rFonts w:asciiTheme="minorEastAsia" w:eastAsiaTheme="minorEastAsia" w:hAnsiTheme="minorEastAsia" w:cs="Times New Roman"/>
          <w:spacing w:val="8"/>
          <w:sz w:val="22"/>
          <w:szCs w:val="22"/>
        </w:rPr>
      </w:pPr>
    </w:p>
    <w:p w14:paraId="17360982" w14:textId="77777777" w:rsidR="00530026" w:rsidRPr="009A786F" w:rsidRDefault="00530026" w:rsidP="0099269B">
      <w:pPr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8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pacing w:val="2"/>
          <w:sz w:val="22"/>
          <w:szCs w:val="22"/>
        </w:rPr>
        <w:t>助成対象経費　財源内訳（予定）</w:t>
      </w:r>
    </w:p>
    <w:p w14:paraId="0F178850" w14:textId="77777777" w:rsidR="00530026" w:rsidRPr="009A786F" w:rsidRDefault="00530026" w:rsidP="0099269B">
      <w:pPr>
        <w:autoSpaceDE/>
        <w:autoSpaceDN/>
        <w:adjustRightInd/>
        <w:rPr>
          <w:rFonts w:asciiTheme="minorEastAsia" w:eastAsiaTheme="minorEastAsia" w:hAnsiTheme="minorEastAsia" w:cs="Times New Roman"/>
          <w:spacing w:val="8"/>
          <w:sz w:val="22"/>
          <w:szCs w:val="22"/>
        </w:rPr>
      </w:pPr>
    </w:p>
    <w:p w14:paraId="14D50E80" w14:textId="77777777" w:rsidR="00530026" w:rsidRPr="009A786F" w:rsidRDefault="00530026" w:rsidP="0099269B">
      <w:pPr>
        <w:autoSpaceDE/>
        <w:autoSpaceDN/>
        <w:adjustRightInd/>
        <w:rPr>
          <w:rFonts w:asciiTheme="minorEastAsia" w:eastAsiaTheme="minorEastAsia" w:hAnsiTheme="minorEastAsia" w:cs="Times New Roman"/>
          <w:spacing w:val="8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（単位：千円）</w:t>
      </w: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1"/>
        <w:gridCol w:w="3405"/>
      </w:tblGrid>
      <w:tr w:rsidR="00530026" w:rsidRPr="009A786F" w14:paraId="314E8B20" w14:textId="77777777" w:rsidTr="004F1C38">
        <w:trPr>
          <w:trHeight w:val="794"/>
        </w:trPr>
        <w:tc>
          <w:tcPr>
            <w:tcW w:w="35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9A0922" w14:textId="77777777" w:rsidR="00530026" w:rsidRPr="009A786F" w:rsidRDefault="0099269B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財</w:t>
            </w:r>
            <w:r w:rsidR="004F1C38"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源</w:t>
            </w:r>
            <w:r w:rsidR="004F1C38"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調</w:t>
            </w:r>
            <w:r w:rsidR="004F1C38"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達</w:t>
            </w:r>
            <w:r w:rsidR="004F1C38"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先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5D45E0" w14:textId="77777777" w:rsidR="00530026" w:rsidRPr="009A786F" w:rsidRDefault="0099269B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調</w:t>
            </w:r>
            <w:r w:rsidR="004F1C38"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達</w:t>
            </w:r>
            <w:r w:rsidR="004F1C38"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金</w:t>
            </w:r>
            <w:r w:rsidR="004F1C38"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額</w:t>
            </w:r>
          </w:p>
        </w:tc>
      </w:tr>
      <w:tr w:rsidR="00530026" w:rsidRPr="009A786F" w14:paraId="52203A2D" w14:textId="77777777" w:rsidTr="004F1C38">
        <w:trPr>
          <w:trHeight w:val="1020"/>
        </w:trPr>
        <w:tc>
          <w:tcPr>
            <w:tcW w:w="35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3C21EB" w14:textId="77777777" w:rsidR="00530026" w:rsidRPr="009A786F" w:rsidRDefault="0099269B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財</w:t>
            </w:r>
            <w:r w:rsidR="00DD62C5"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団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EDFF4C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2367F907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66C9431A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</w:tc>
      </w:tr>
      <w:tr w:rsidR="00530026" w:rsidRPr="009A786F" w14:paraId="4ED6CF1A" w14:textId="77777777" w:rsidTr="004F1C38">
        <w:trPr>
          <w:trHeight w:val="1020"/>
        </w:trPr>
        <w:tc>
          <w:tcPr>
            <w:tcW w:w="35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64A23F" w14:textId="77777777" w:rsidR="00530026" w:rsidRPr="009A786F" w:rsidRDefault="0099269B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都道府県補助</w:t>
            </w:r>
          </w:p>
          <w:p w14:paraId="64B112D1" w14:textId="77777777" w:rsidR="0099269B" w:rsidRPr="009A786F" w:rsidRDefault="0099269B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（具</w:t>
            </w:r>
            <w:r w:rsidR="002A5C82" w:rsidRPr="009A786F"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体</w:t>
            </w:r>
            <w:r w:rsidR="002A5C82" w:rsidRPr="009A786F"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名）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2BC426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4210D90B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1B6362ED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</w:tc>
      </w:tr>
      <w:tr w:rsidR="00530026" w:rsidRPr="009A786F" w14:paraId="10C72A82" w14:textId="77777777" w:rsidTr="004F1C38">
        <w:trPr>
          <w:trHeight w:val="1020"/>
        </w:trPr>
        <w:tc>
          <w:tcPr>
            <w:tcW w:w="35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D3EA58" w14:textId="77777777" w:rsidR="00530026" w:rsidRPr="009A786F" w:rsidRDefault="0099269B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市町村補助</w:t>
            </w:r>
          </w:p>
          <w:p w14:paraId="59D1F9E6" w14:textId="77777777" w:rsidR="0099269B" w:rsidRPr="009A786F" w:rsidRDefault="0099269B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（具</w:t>
            </w:r>
            <w:r w:rsidR="002A5C82"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体</w:t>
            </w:r>
            <w:r w:rsidR="002A5C82" w:rsidRPr="009A786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名）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6CD4C7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552BC988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0BDF4E2F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</w:tc>
      </w:tr>
      <w:tr w:rsidR="00530026" w:rsidRPr="009A786F" w14:paraId="77F78745" w14:textId="77777777" w:rsidTr="004F1C38">
        <w:trPr>
          <w:trHeight w:val="1020"/>
        </w:trPr>
        <w:tc>
          <w:tcPr>
            <w:tcW w:w="35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B67101" w14:textId="77777777" w:rsidR="00530026" w:rsidRPr="009A786F" w:rsidRDefault="0099269B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その他補助</w:t>
            </w:r>
          </w:p>
          <w:p w14:paraId="4919FA8C" w14:textId="77777777" w:rsidR="0099269B" w:rsidRPr="009A786F" w:rsidRDefault="0099269B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（具</w:t>
            </w:r>
            <w:r w:rsidR="002A5C82" w:rsidRPr="009A786F"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体</w:t>
            </w:r>
            <w:r w:rsidR="002A5C82" w:rsidRPr="009A786F"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名）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AD95C5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12574FEE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3AA21B21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</w:tc>
      </w:tr>
      <w:tr w:rsidR="00530026" w:rsidRPr="009A786F" w14:paraId="74B27EC8" w14:textId="77777777" w:rsidTr="004F1C38">
        <w:trPr>
          <w:trHeight w:val="1020"/>
        </w:trPr>
        <w:tc>
          <w:tcPr>
            <w:tcW w:w="35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0D4A70" w14:textId="77777777" w:rsidR="00530026" w:rsidRPr="009A786F" w:rsidRDefault="0099269B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自</w:t>
            </w:r>
            <w:r w:rsidR="00DD62C5" w:rsidRPr="009A786F"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己</w:t>
            </w:r>
            <w:r w:rsidR="00DD62C5" w:rsidRPr="009A786F"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財</w:t>
            </w:r>
            <w:r w:rsidR="00DD62C5" w:rsidRPr="009A786F"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  <w:t xml:space="preserve"> </w:t>
            </w:r>
            <w:r w:rsidRPr="009A786F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2"/>
              </w:rPr>
              <w:t>源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EDABF1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4EE9FCC4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0192B83C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</w:tc>
      </w:tr>
      <w:tr w:rsidR="00530026" w:rsidRPr="009A786F" w14:paraId="694A8506" w14:textId="77777777" w:rsidTr="004F1C38">
        <w:trPr>
          <w:trHeight w:val="1020"/>
        </w:trPr>
        <w:tc>
          <w:tcPr>
            <w:tcW w:w="3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B6A634" w14:textId="77777777" w:rsidR="00530026" w:rsidRPr="009A786F" w:rsidRDefault="00530026" w:rsidP="0099269B">
            <w:pPr>
              <w:suppressAutoHyphens/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9A786F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助成対象経費合計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1325AE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399969BD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  <w:p w14:paraId="4D7A5638" w14:textId="77777777" w:rsidR="00530026" w:rsidRPr="009A786F" w:rsidRDefault="00530026" w:rsidP="0099269B">
            <w:pPr>
              <w:suppressAutoHyphens/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</w:p>
        </w:tc>
      </w:tr>
    </w:tbl>
    <w:p w14:paraId="6ADE197C" w14:textId="77777777" w:rsidR="00530026" w:rsidRPr="009A786F" w:rsidRDefault="0099269B" w:rsidP="0099269B">
      <w:pPr>
        <w:autoSpaceDE/>
        <w:autoSpaceDN/>
        <w:adjustRightInd/>
        <w:rPr>
          <w:rFonts w:asciiTheme="minorEastAsia" w:eastAsiaTheme="minorEastAsia" w:hAnsiTheme="minorEastAsia" w:cs="Times New Roman"/>
          <w:spacing w:val="8"/>
          <w:sz w:val="22"/>
          <w:szCs w:val="22"/>
        </w:rPr>
      </w:pPr>
      <w:r w:rsidRPr="009A786F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</w:t>
      </w:r>
      <w:r w:rsidR="00530026"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注）財団以外の補助の金額が助成金の申請時点において未定の場合、</w:t>
      </w:r>
    </w:p>
    <w:p w14:paraId="65848FDF" w14:textId="77777777" w:rsidR="00530026" w:rsidRPr="009A786F" w:rsidRDefault="00530026" w:rsidP="0099269B">
      <w:pPr>
        <w:autoSpaceDE/>
        <w:autoSpaceDN/>
        <w:adjustRightInd/>
        <w:rPr>
          <w:rFonts w:asciiTheme="minorEastAsia" w:eastAsiaTheme="minorEastAsia" w:hAnsiTheme="minorEastAsia" w:cs="Times New Roman"/>
          <w:spacing w:val="8"/>
          <w:sz w:val="22"/>
          <w:szCs w:val="22"/>
        </w:rPr>
      </w:pPr>
      <w:r w:rsidRPr="009A786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99269B" w:rsidRPr="009A786F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Pr="009A786F">
        <w:rPr>
          <w:rFonts w:asciiTheme="minorEastAsia" w:eastAsiaTheme="minorEastAsia" w:hAnsiTheme="minorEastAsia" w:hint="eastAsia"/>
          <w:sz w:val="22"/>
          <w:szCs w:val="22"/>
        </w:rPr>
        <w:t>申請額もしくは申請予定額を記入すること。</w:t>
      </w:r>
    </w:p>
    <w:sectPr w:rsidR="00530026" w:rsidRPr="009A786F" w:rsidSect="0066289C">
      <w:pgSz w:w="11904" w:h="16836"/>
      <w:pgMar w:top="1701" w:right="794" w:bottom="1701" w:left="1304" w:header="720" w:footer="720" w:gutter="0"/>
      <w:cols w:space="720"/>
      <w:noEndnote/>
      <w:docGrid w:type="linesAndChars" w:linePitch="33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68AE" w14:textId="77777777" w:rsidR="0058533B" w:rsidRDefault="0058533B">
      <w:r>
        <w:separator/>
      </w:r>
    </w:p>
  </w:endnote>
  <w:endnote w:type="continuationSeparator" w:id="0">
    <w:p w14:paraId="7EB0484B" w14:textId="77777777" w:rsidR="0058533B" w:rsidRDefault="0058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BFC5" w14:textId="77777777" w:rsidR="00DD62C5" w:rsidRDefault="00DD62C5">
    <w:pPr>
      <w:tabs>
        <w:tab w:val="center" w:pos="4252"/>
        <w:tab w:val="right" w:pos="8502"/>
      </w:tabs>
      <w:autoSpaceDE/>
      <w:autoSpaceDN/>
      <w:adjustRightInd/>
      <w:snapToGrid w:val="0"/>
      <w:spacing w:line="252" w:lineRule="exact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1B1F" w14:textId="77777777" w:rsidR="0058533B" w:rsidRDefault="0058533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D8DC7E0" w14:textId="77777777" w:rsidR="0058533B" w:rsidRDefault="0058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5"/>
  <w:drawingGridVerticalSpacing w:val="162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37E2D"/>
    <w:rsid w:val="0000013F"/>
    <w:rsid w:val="0005003C"/>
    <w:rsid w:val="000F41D6"/>
    <w:rsid w:val="001075FD"/>
    <w:rsid w:val="00144572"/>
    <w:rsid w:val="00183707"/>
    <w:rsid w:val="00191694"/>
    <w:rsid w:val="001A46F7"/>
    <w:rsid w:val="0020168D"/>
    <w:rsid w:val="002061A6"/>
    <w:rsid w:val="0022087E"/>
    <w:rsid w:val="002A0D85"/>
    <w:rsid w:val="002A5C82"/>
    <w:rsid w:val="002A68B2"/>
    <w:rsid w:val="002B01F2"/>
    <w:rsid w:val="002B0AAE"/>
    <w:rsid w:val="0032072B"/>
    <w:rsid w:val="0033245D"/>
    <w:rsid w:val="00351BB5"/>
    <w:rsid w:val="00371981"/>
    <w:rsid w:val="00377762"/>
    <w:rsid w:val="00386B09"/>
    <w:rsid w:val="00386B2A"/>
    <w:rsid w:val="003F5B3B"/>
    <w:rsid w:val="00471BC6"/>
    <w:rsid w:val="00475F88"/>
    <w:rsid w:val="004B49E7"/>
    <w:rsid w:val="004F1C38"/>
    <w:rsid w:val="005279F7"/>
    <w:rsid w:val="00530026"/>
    <w:rsid w:val="00537E2D"/>
    <w:rsid w:val="0058533B"/>
    <w:rsid w:val="00593D70"/>
    <w:rsid w:val="005D5591"/>
    <w:rsid w:val="005E262B"/>
    <w:rsid w:val="00622482"/>
    <w:rsid w:val="0066289C"/>
    <w:rsid w:val="006A75C7"/>
    <w:rsid w:val="006B2707"/>
    <w:rsid w:val="006B40EB"/>
    <w:rsid w:val="006B6D4A"/>
    <w:rsid w:val="006C2B32"/>
    <w:rsid w:val="007031A8"/>
    <w:rsid w:val="0072473A"/>
    <w:rsid w:val="007626B5"/>
    <w:rsid w:val="00771C6D"/>
    <w:rsid w:val="007769C4"/>
    <w:rsid w:val="00832ED5"/>
    <w:rsid w:val="0084721F"/>
    <w:rsid w:val="008875A2"/>
    <w:rsid w:val="009342A8"/>
    <w:rsid w:val="00971813"/>
    <w:rsid w:val="00986DEE"/>
    <w:rsid w:val="0099269B"/>
    <w:rsid w:val="00997E30"/>
    <w:rsid w:val="009A786F"/>
    <w:rsid w:val="009C625A"/>
    <w:rsid w:val="00A74F00"/>
    <w:rsid w:val="00A83DB0"/>
    <w:rsid w:val="00AA441F"/>
    <w:rsid w:val="00AB05F4"/>
    <w:rsid w:val="00AB0B23"/>
    <w:rsid w:val="00AE49AB"/>
    <w:rsid w:val="00B32B47"/>
    <w:rsid w:val="00B970FC"/>
    <w:rsid w:val="00C47BF0"/>
    <w:rsid w:val="00C74FD9"/>
    <w:rsid w:val="00C922D2"/>
    <w:rsid w:val="00CB0172"/>
    <w:rsid w:val="00D14A1B"/>
    <w:rsid w:val="00D32E8D"/>
    <w:rsid w:val="00D65655"/>
    <w:rsid w:val="00D85FD0"/>
    <w:rsid w:val="00DA5148"/>
    <w:rsid w:val="00DD62C5"/>
    <w:rsid w:val="00E11F11"/>
    <w:rsid w:val="00EA493B"/>
    <w:rsid w:val="00EC6B3F"/>
    <w:rsid w:val="00F413DA"/>
    <w:rsid w:val="00F80AF1"/>
    <w:rsid w:val="00F91583"/>
    <w:rsid w:val="00F95CA9"/>
    <w:rsid w:val="00F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BA634E"/>
  <w14:defaultImageDpi w14:val="0"/>
  <w15:docId w15:val="{4C8E75A8-81F5-40A1-BAE4-EE96E43D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1C38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rsid w:val="004F1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1C38"/>
    <w:rPr>
      <w:rFonts w:ascii="ＭＳ 明朝" w:eastAsia="ＭＳ 明朝"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86D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86DE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Revision"/>
    <w:hidden/>
    <w:uiPriority w:val="99"/>
    <w:semiHidden/>
    <w:rsid w:val="00386B09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F78D-AF54-4132-9F9B-CACBFF51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海上交通バリアフリー施設整備助成実施要領＜Ｈ２３～＞</dc:title>
  <dc:subject/>
  <dc:creator>k-moriya</dc:creator>
  <cp:keywords/>
  <dc:description/>
  <cp:lastModifiedBy>金澤 友香里</cp:lastModifiedBy>
  <cp:revision>4</cp:revision>
  <cp:lastPrinted>2025-04-03T08:26:00Z</cp:lastPrinted>
  <dcterms:created xsi:type="dcterms:W3CDTF">2025-04-04T02:59:00Z</dcterms:created>
  <dcterms:modified xsi:type="dcterms:W3CDTF">2025-04-04T05:09:00Z</dcterms:modified>
</cp:coreProperties>
</file>