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431E64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83C59" wp14:editId="178FE326">
                <wp:simplePos x="0" y="0"/>
                <wp:positionH relativeFrom="column">
                  <wp:posOffset>-371475</wp:posOffset>
                </wp:positionH>
                <wp:positionV relativeFrom="paragraph">
                  <wp:posOffset>-374015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15" w:rsidRPr="003C7380" w:rsidRDefault="00E22315" w:rsidP="00E223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※青字部分</w:t>
                            </w:r>
                            <w:r w:rsidRPr="003C73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注意点</w:t>
                            </w:r>
                            <w:r w:rsidRPr="003C73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ですので、</w:t>
                            </w: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書類</w:t>
                            </w:r>
                            <w:r w:rsidRPr="003C73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作成の</w:t>
                            </w: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際</w:t>
                            </w:r>
                            <w:r w:rsidRPr="003C73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には</w:t>
                            </w: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この</w:t>
                            </w:r>
                            <w:r w:rsidRPr="003C738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注意書き含めて消去してください</w:t>
                            </w:r>
                            <w:r w:rsidRPr="003C73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431E64" w:rsidRPr="003C7380" w:rsidRDefault="00431E64" w:rsidP="00431E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3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25pt;margin-top:-29.4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">
                <v:textbox>
                  <w:txbxContent>
                    <w:p w:rsidR="00E22315" w:rsidRPr="003C7380" w:rsidRDefault="00E22315" w:rsidP="00E223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※青字部分</w:t>
                      </w:r>
                      <w:r w:rsidRPr="003C73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注意点</w:t>
                      </w:r>
                      <w:r w:rsidRPr="003C73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ですので、</w:t>
                      </w: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書類</w:t>
                      </w:r>
                      <w:r w:rsidRPr="003C73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作成の</w:t>
                      </w: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際</w:t>
                      </w:r>
                      <w:r w:rsidRPr="003C73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には</w:t>
                      </w: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この</w:t>
                      </w:r>
                      <w:r w:rsidRPr="003C738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注意書き含めて消去してください</w:t>
                      </w:r>
                      <w:r w:rsidRPr="003C738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431E64" w:rsidRPr="003C7380" w:rsidRDefault="00431E64" w:rsidP="00431E6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 w:rsidR="003C7380">
        <w:rPr>
          <w:rFonts w:asciiTheme="majorEastAsia" w:eastAsiaTheme="majorEastAsia" w:hAnsiTheme="majorEastAsia" w:hint="eastAsia"/>
          <w:sz w:val="24"/>
        </w:rPr>
        <w:t>20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A228A5" w:rsidRDefault="00A228A5"/>
    <w:p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A228A5" w:rsidRDefault="00A228A5"/>
    <w:p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:rsidR="00A228A5" w:rsidRDefault="00A228A5"/>
    <w:p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:rsidR="00A228A5" w:rsidRPr="00431E64" w:rsidRDefault="00A228A5" w:rsidP="003C7380">
      <w:pPr>
        <w:snapToGrid w:val="0"/>
        <w:spacing w:line="360" w:lineRule="auto"/>
        <w:ind w:firstLineChars="200" w:firstLine="394"/>
        <w:rPr>
          <w:color w:val="0070C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印</w:t>
      </w:r>
      <w:r w:rsidR="00431E64">
        <w:rPr>
          <w:rFonts w:hint="eastAsia"/>
        </w:rPr>
        <w:t xml:space="preserve">　</w:t>
      </w:r>
      <w:r w:rsidR="00431E64" w:rsidRPr="003C7380">
        <w:rPr>
          <w:b/>
          <w:color w:val="0070C0"/>
          <w:sz w:val="24"/>
        </w:rPr>
        <w:t>※</w:t>
      </w:r>
      <w:r w:rsidR="00431E64" w:rsidRPr="003C7380">
        <w:rPr>
          <w:rFonts w:hint="eastAsia"/>
          <w:b/>
          <w:color w:val="0070C0"/>
          <w:sz w:val="24"/>
        </w:rPr>
        <w:t>必ず</w:t>
      </w:r>
      <w:r w:rsidR="00431E64" w:rsidRPr="003C7380">
        <w:rPr>
          <w:b/>
          <w:color w:val="0070C0"/>
          <w:sz w:val="24"/>
        </w:rPr>
        <w:t>押印</w:t>
      </w:r>
      <w:r w:rsidR="00431E64" w:rsidRPr="003C7380">
        <w:rPr>
          <w:rFonts w:hint="eastAsia"/>
          <w:b/>
          <w:color w:val="0070C0"/>
          <w:sz w:val="24"/>
        </w:rPr>
        <w:t>を</w:t>
      </w:r>
      <w:r w:rsidR="00431E64" w:rsidRPr="003C7380">
        <w:rPr>
          <w:b/>
          <w:color w:val="0070C0"/>
          <w:sz w:val="24"/>
        </w:rPr>
        <w:t>お願いします</w:t>
      </w:r>
    </w:p>
    <w:p w:rsidR="00A228A5" w:rsidRDefault="00A228A5"/>
    <w:p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:rsidR="006E2FDD" w:rsidRPr="00431E64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0070C0"/>
          <w:kern w:val="0"/>
          <w:sz w:val="22"/>
        </w:rPr>
      </w:pPr>
      <w:bookmarkStart w:id="0" w:name="_GoBack"/>
      <w:r w:rsidRPr="00431E64">
        <w:rPr>
          <w:color w:val="0070C0"/>
        </w:rPr>
        <w:t>↑</w:t>
      </w:r>
      <w:r w:rsidRPr="00431E64">
        <w:rPr>
          <w:rFonts w:hint="eastAsia"/>
          <w:color w:val="0070C0"/>
        </w:rPr>
        <w:t xml:space="preserve">　</w:t>
      </w:r>
      <w:r w:rsidRPr="00431E64">
        <w:rPr>
          <w:color w:val="0070C0"/>
        </w:rPr>
        <w:t>※</w:t>
      </w:r>
      <w:r w:rsidRPr="00431E64">
        <w:rPr>
          <w:rFonts w:hint="eastAsia"/>
          <w:color w:val="0070C0"/>
        </w:rPr>
        <w:t>交付決定</w:t>
      </w:r>
      <w:r w:rsidRPr="00431E64">
        <w:rPr>
          <w:color w:val="0070C0"/>
        </w:rPr>
        <w:t>通知書の番号を</w:t>
      </w:r>
      <w:r w:rsidRPr="00431E64">
        <w:rPr>
          <w:rFonts w:hint="eastAsia"/>
          <w:color w:val="0070C0"/>
        </w:rPr>
        <w:t>ご記入</w:t>
      </w:r>
      <w:r w:rsidRPr="00431E64">
        <w:rPr>
          <w:color w:val="0070C0"/>
        </w:rPr>
        <w:t>ください</w:t>
      </w:r>
    </w:p>
    <w:bookmarkEnd w:id="0"/>
    <w:p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:rsidR="006E2FDD" w:rsidRDefault="006E2FDD" w:rsidP="00A228A5">
      <w:pPr>
        <w:spacing w:line="480" w:lineRule="auto"/>
      </w:pPr>
    </w:p>
    <w:p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:rsidR="006E2FDD" w:rsidRDefault="006E2FDD" w:rsidP="006E2FDD"/>
    <w:p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6E2FDD">
        <w:tc>
          <w:tcPr>
            <w:tcW w:w="1276" w:type="dxa"/>
          </w:tcPr>
          <w:p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:rsidR="006E2FDD" w:rsidRDefault="006E2FDD" w:rsidP="00A228A5">
            <w:pPr>
              <w:spacing w:line="360" w:lineRule="auto"/>
            </w:pPr>
          </w:p>
        </w:tc>
      </w:tr>
      <w:tr w:rsidR="006E2FDD" w:rsidTr="00CB71B7">
        <w:tc>
          <w:tcPr>
            <w:tcW w:w="9018" w:type="dxa"/>
            <w:gridSpan w:val="2"/>
          </w:tcPr>
          <w:p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:rsidTr="00087E81">
        <w:tc>
          <w:tcPr>
            <w:tcW w:w="9018" w:type="dxa"/>
            <w:gridSpan w:val="2"/>
          </w:tcPr>
          <w:p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:rsidTr="005A3187">
        <w:tc>
          <w:tcPr>
            <w:tcW w:w="9018" w:type="dxa"/>
            <w:gridSpan w:val="2"/>
          </w:tcPr>
          <w:p w:rsidR="006E2FDD" w:rsidRDefault="006E2FDD" w:rsidP="00A228A5">
            <w:pPr>
              <w:spacing w:line="480" w:lineRule="auto"/>
            </w:pPr>
          </w:p>
        </w:tc>
      </w:tr>
      <w:tr w:rsidR="006E2FDD" w:rsidTr="00D96D8C">
        <w:tc>
          <w:tcPr>
            <w:tcW w:w="9018" w:type="dxa"/>
            <w:gridSpan w:val="2"/>
          </w:tcPr>
          <w:p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:rsidTr="00A228A5">
        <w:trPr>
          <w:trHeight w:val="181"/>
        </w:trPr>
        <w:tc>
          <w:tcPr>
            <w:tcW w:w="9018" w:type="dxa"/>
            <w:gridSpan w:val="2"/>
          </w:tcPr>
          <w:p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:rsidTr="00410A02">
        <w:trPr>
          <w:trHeight w:val="143"/>
        </w:trPr>
        <w:tc>
          <w:tcPr>
            <w:tcW w:w="9018" w:type="dxa"/>
            <w:gridSpan w:val="2"/>
          </w:tcPr>
          <w:p w:rsidR="00A228A5" w:rsidRDefault="00A228A5" w:rsidP="00A228A5">
            <w:pPr>
              <w:spacing w:line="480" w:lineRule="auto"/>
            </w:pPr>
          </w:p>
        </w:tc>
      </w:tr>
    </w:tbl>
    <w:p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1A" w:rsidRDefault="0046201A" w:rsidP="004E12DC">
      <w:r>
        <w:separator/>
      </w:r>
    </w:p>
  </w:endnote>
  <w:endnote w:type="continuationSeparator" w:id="0">
    <w:p w:rsidR="0046201A" w:rsidRDefault="0046201A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1A" w:rsidRDefault="0046201A" w:rsidP="004E12DC">
      <w:r>
        <w:separator/>
      </w:r>
    </w:p>
  </w:footnote>
  <w:footnote w:type="continuationSeparator" w:id="0">
    <w:p w:rsidR="0046201A" w:rsidRDefault="0046201A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380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6201A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10</cp:revision>
  <cp:lastPrinted>2016-10-05T07:45:00Z</cp:lastPrinted>
  <dcterms:created xsi:type="dcterms:W3CDTF">2016-10-05T02:37:00Z</dcterms:created>
  <dcterms:modified xsi:type="dcterms:W3CDTF">2019-07-09T02:18:00Z</dcterms:modified>
</cp:coreProperties>
</file>