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087081" w:rsidP="000A2B3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2018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566AD9" w:rsidRDefault="00566AD9"/>
    <w:p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bookmarkStart w:id="0" w:name="_GoBack"/>
      <w:bookmarkEnd w:id="0"/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:rsidR="005C0D01" w:rsidRDefault="005C0D01"/>
    <w:p w:rsidR="0069766E" w:rsidRDefault="0069766E">
      <w:r>
        <w:rPr>
          <w:rFonts w:hint="eastAsia"/>
        </w:rPr>
        <w:t>１．申請者（研究代表者）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:rsidTr="00D51416">
        <w:trPr>
          <w:trHeight w:val="309"/>
        </w:trPr>
        <w:tc>
          <w:tcPr>
            <w:tcW w:w="1194" w:type="dxa"/>
          </w:tcPr>
          <w:p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:rsidR="00D51416" w:rsidRDefault="00C341EB" w:rsidP="00C341EB">
            <w:pPr>
              <w:spacing w:line="480" w:lineRule="auto"/>
              <w:ind w:firstLineChars="1400" w:firstLine="2760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69766E" w:rsidRDefault="0069766E" w:rsidP="0069766E"/>
        </w:tc>
        <w:tc>
          <w:tcPr>
            <w:tcW w:w="3402" w:type="dxa"/>
            <w:vMerge/>
            <w:vAlign w:val="center"/>
          </w:tcPr>
          <w:p w:rsidR="0069766E" w:rsidRDefault="0069766E" w:rsidP="00F849A9">
            <w:pPr>
              <w:ind w:firstLineChars="200" w:firstLine="394"/>
            </w:pPr>
          </w:p>
        </w:tc>
      </w:tr>
      <w:tr w:rsidR="0069766E" w:rsidTr="00D51416">
        <w:trPr>
          <w:trHeight w:val="519"/>
        </w:trPr>
        <w:tc>
          <w:tcPr>
            <w:tcW w:w="1194" w:type="dxa"/>
            <w:vMerge/>
          </w:tcPr>
          <w:p w:rsidR="0069766E" w:rsidRDefault="0069766E"/>
        </w:tc>
        <w:tc>
          <w:tcPr>
            <w:tcW w:w="3200" w:type="dxa"/>
            <w:vMerge/>
          </w:tcPr>
          <w:p w:rsidR="0069766E" w:rsidRDefault="0069766E" w:rsidP="0069766E"/>
        </w:tc>
        <w:tc>
          <w:tcPr>
            <w:tcW w:w="1134" w:type="dxa"/>
            <w:vAlign w:val="center"/>
          </w:tcPr>
          <w:p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:rsidTr="008A4FD2">
        <w:tc>
          <w:tcPr>
            <w:tcW w:w="1311" w:type="dxa"/>
            <w:vAlign w:val="center"/>
          </w:tcPr>
          <w:p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:rsidR="00D51416" w:rsidRDefault="00D51416" w:rsidP="00D51416">
            <w:pPr>
              <w:spacing w:line="480" w:lineRule="auto"/>
            </w:pPr>
          </w:p>
        </w:tc>
      </w:tr>
      <w:tr w:rsidR="0069766E" w:rsidTr="008A4FD2">
        <w:trPr>
          <w:trHeight w:val="379"/>
        </w:trPr>
        <w:tc>
          <w:tcPr>
            <w:tcW w:w="1311" w:type="dxa"/>
            <w:vAlign w:val="center"/>
          </w:tcPr>
          <w:p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:rsidR="0069766E" w:rsidRDefault="0069766E" w:rsidP="0069766E">
            <w:r>
              <w:rPr>
                <w:rFonts w:hint="eastAsia"/>
              </w:rPr>
              <w:t>〒</w:t>
            </w:r>
          </w:p>
          <w:p w:rsidR="0069766E" w:rsidRDefault="0069766E" w:rsidP="0069766E"/>
          <w:p w:rsidR="00D51416" w:rsidRDefault="00D51416" w:rsidP="0069766E"/>
        </w:tc>
      </w:tr>
      <w:tr w:rsidR="0069766E" w:rsidTr="008A4FD2">
        <w:trPr>
          <w:trHeight w:val="182"/>
        </w:trPr>
        <w:tc>
          <w:tcPr>
            <w:tcW w:w="1311" w:type="dxa"/>
            <w:vAlign w:val="center"/>
          </w:tcPr>
          <w:p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:rsidR="0069766E" w:rsidRDefault="0069766E" w:rsidP="0069766E"/>
        </w:tc>
      </w:tr>
      <w:tr w:rsidR="0069766E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9766E" w:rsidRDefault="0069766E" w:rsidP="0069766E"/>
        </w:tc>
      </w:tr>
    </w:tbl>
    <w:p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341EB" w:rsidRPr="00427B28" w:rsidRDefault="00427B28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(①人</w:t>
            </w:r>
            <w:r w:rsidR="00C341EB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件費、②旅費交通費、③会議費、④</w:t>
            </w:r>
            <w:r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消耗品費、⑤印刷製本費、⑥</w:t>
            </w:r>
            <w:r w:rsidR="00C341EB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通信運搬費、</w:t>
            </w:r>
            <w:r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⑦</w:t>
            </w:r>
            <w:r w:rsidR="00C341EB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謝金</w:t>
            </w:r>
            <w:r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、⑧図書資料費</w:t>
            </w:r>
            <w:r w:rsidR="00C341EB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の内、該当する項目</w:t>
            </w:r>
            <w:r w:rsidR="00B65519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ごと</w:t>
            </w:r>
            <w:r w:rsidR="00C341EB" w:rsidRPr="00427B28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に予算額を記入してください）</w:t>
            </w:r>
          </w:p>
          <w:p w:rsidR="00C341EB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>
        <w:rPr>
          <w:rFonts w:hint="eastAsia"/>
          <w:sz w:val="16"/>
        </w:rPr>
        <w:t>（</w:t>
      </w:r>
      <w:r w:rsidR="00D51416">
        <w:rPr>
          <w:rFonts w:hint="eastAsia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535"/>
        <w:gridCol w:w="2835"/>
        <w:gridCol w:w="850"/>
        <w:gridCol w:w="3402"/>
      </w:tblGrid>
      <w:tr w:rsidR="0069766E" w:rsidRPr="00BB18A2" w:rsidTr="00AE666E">
        <w:trPr>
          <w:trHeight w:val="246"/>
        </w:trPr>
        <w:tc>
          <w:tcPr>
            <w:tcW w:w="308" w:type="dxa"/>
            <w:vMerge w:val="restart"/>
            <w:shd w:val="clear" w:color="auto" w:fill="auto"/>
            <w:noWrap/>
            <w:vAlign w:val="center"/>
          </w:tcPr>
          <w:p w:rsidR="0069766E" w:rsidRPr="00BB18A2" w:rsidRDefault="0069766E" w:rsidP="0069766E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9766E" w:rsidRPr="00BB18A2" w:rsidRDefault="00AE666E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69766E" w:rsidRPr="00BB18A2" w:rsidRDefault="00697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9766E" w:rsidRPr="00BB18A2" w:rsidTr="00AE666E">
        <w:trPr>
          <w:trHeight w:val="91"/>
        </w:trPr>
        <w:tc>
          <w:tcPr>
            <w:tcW w:w="308" w:type="dxa"/>
            <w:vMerge/>
            <w:shd w:val="clear" w:color="auto" w:fill="auto"/>
            <w:noWrap/>
            <w:vAlign w:val="center"/>
          </w:tcPr>
          <w:p w:rsidR="0069766E" w:rsidRPr="00BB18A2" w:rsidRDefault="0069766E" w:rsidP="0069766E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9766E" w:rsidRPr="00BB18A2" w:rsidRDefault="0069766E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69766E" w:rsidRPr="00BB18A2" w:rsidRDefault="0069766E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9766E" w:rsidRPr="00BB18A2" w:rsidTr="00AE666E">
        <w:trPr>
          <w:trHeight w:val="197"/>
        </w:trPr>
        <w:tc>
          <w:tcPr>
            <w:tcW w:w="308" w:type="dxa"/>
            <w:vMerge/>
            <w:shd w:val="clear" w:color="auto" w:fill="auto"/>
            <w:noWrap/>
            <w:vAlign w:val="center"/>
          </w:tcPr>
          <w:p w:rsidR="0069766E" w:rsidRPr="00BB18A2" w:rsidRDefault="0069766E" w:rsidP="0069766E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9766E" w:rsidRPr="00BB18A2" w:rsidRDefault="0069766E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9766E" w:rsidRPr="00BB18A2" w:rsidRDefault="0069766E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66E" w:rsidRPr="00BB18A2" w:rsidRDefault="00697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766E" w:rsidRPr="00BB18A2" w:rsidRDefault="00697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E666E" w:rsidRPr="00BB18A2" w:rsidTr="00AE666E">
        <w:trPr>
          <w:trHeight w:val="246"/>
        </w:trPr>
        <w:tc>
          <w:tcPr>
            <w:tcW w:w="308" w:type="dxa"/>
            <w:vMerge w:val="restart"/>
            <w:shd w:val="clear" w:color="auto" w:fill="auto"/>
            <w:noWrap/>
            <w:vAlign w:val="center"/>
          </w:tcPr>
          <w:p w:rsidR="00AE666E" w:rsidRPr="00BB18A2" w:rsidRDefault="00AE666E" w:rsidP="00607773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E666E" w:rsidRPr="00BB18A2" w:rsidRDefault="00AE666E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AE666E" w:rsidRPr="00BB18A2" w:rsidRDefault="00AE6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E666E" w:rsidRPr="00BB18A2" w:rsidTr="00AE666E">
        <w:trPr>
          <w:trHeight w:val="91"/>
        </w:trPr>
        <w:tc>
          <w:tcPr>
            <w:tcW w:w="308" w:type="dxa"/>
            <w:vMerge/>
            <w:shd w:val="clear" w:color="auto" w:fill="auto"/>
            <w:noWrap/>
            <w:vAlign w:val="center"/>
          </w:tcPr>
          <w:p w:rsidR="00AE666E" w:rsidRPr="00BB18A2" w:rsidRDefault="00AE666E" w:rsidP="007F6B83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666E" w:rsidRPr="00BB18A2" w:rsidRDefault="00AE666E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AE666E" w:rsidRPr="00BB18A2" w:rsidRDefault="00AE666E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E666E" w:rsidRPr="00BB18A2" w:rsidTr="00AE666E">
        <w:trPr>
          <w:trHeight w:val="197"/>
        </w:trPr>
        <w:tc>
          <w:tcPr>
            <w:tcW w:w="308" w:type="dxa"/>
            <w:vMerge/>
            <w:shd w:val="clear" w:color="auto" w:fill="auto"/>
            <w:noWrap/>
            <w:vAlign w:val="center"/>
          </w:tcPr>
          <w:p w:rsidR="00AE666E" w:rsidRPr="00BB18A2" w:rsidRDefault="00AE666E" w:rsidP="007F6B83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AE666E" w:rsidRPr="00BB18A2" w:rsidRDefault="00AE666E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E666E" w:rsidRPr="00BB18A2" w:rsidRDefault="00AE666E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666E" w:rsidRPr="00BB18A2" w:rsidRDefault="00AE6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666E" w:rsidRPr="00BB18A2" w:rsidRDefault="00AE666E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F6B83" w:rsidRPr="00D407AF" w:rsidRDefault="007F6B83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Pr="00BA792B">
        <w:rPr>
          <w:rFonts w:hint="eastAsia"/>
          <w:u w:val="single"/>
        </w:rPr>
        <w:t>100</w:t>
      </w:r>
      <w:r w:rsidRPr="00BA792B">
        <w:rPr>
          <w:rFonts w:hint="eastAsia"/>
          <w:u w:val="single"/>
        </w:rPr>
        <w:t>字以内）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:rsidTr="00D7595C">
        <w:tc>
          <w:tcPr>
            <w:tcW w:w="1418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559" w:type="dxa"/>
            <w:vAlign w:val="center"/>
          </w:tcPr>
          <w:p w:rsidR="00D7595C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</w:p>
        </w:tc>
        <w:tc>
          <w:tcPr>
            <w:tcW w:w="9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2126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7F6B83" w:rsidTr="00D7595C">
        <w:tc>
          <w:tcPr>
            <w:tcW w:w="1418" w:type="dxa"/>
          </w:tcPr>
          <w:p w:rsidR="007F6B83" w:rsidRDefault="007F6B83">
            <w:pPr>
              <w:rPr>
                <w:sz w:val="18"/>
              </w:rPr>
            </w:pPr>
          </w:p>
          <w:p w:rsidR="007F6B83" w:rsidRDefault="007F6B83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F6B83" w:rsidRDefault="007F6B83" w:rsidP="00D7595C">
            <w:pPr>
              <w:rPr>
                <w:sz w:val="18"/>
              </w:rPr>
            </w:pPr>
          </w:p>
          <w:p w:rsidR="000A423C" w:rsidRDefault="000A423C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</w:tr>
    </w:tbl>
    <w:p w:rsidR="007F6B83" w:rsidRDefault="007F6B83">
      <w:pPr>
        <w:rPr>
          <w:sz w:val="18"/>
        </w:rPr>
      </w:pPr>
    </w:p>
    <w:p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:rsidR="007F6B83" w:rsidRDefault="00B65519">
      <w:pPr>
        <w:rPr>
          <w:sz w:val="18"/>
        </w:rPr>
      </w:pPr>
      <w:r>
        <w:rPr>
          <w:rFonts w:hint="eastAsia"/>
          <w:sz w:val="18"/>
        </w:rPr>
        <w:t>※助成のしおりの中の審査基準</w:t>
      </w:r>
      <w:r w:rsidR="001A152B">
        <w:rPr>
          <w:rFonts w:hint="eastAsia"/>
          <w:sz w:val="18"/>
        </w:rPr>
        <w:t>の「</w:t>
      </w:r>
      <w:r>
        <w:rPr>
          <w:rFonts w:hint="eastAsia"/>
          <w:sz w:val="18"/>
        </w:rPr>
        <w:t>③連携性</w:t>
      </w:r>
      <w:r w:rsidR="001A152B">
        <w:rPr>
          <w:rFonts w:hint="eastAsia"/>
          <w:sz w:val="18"/>
        </w:rPr>
        <w:t>」について障害のある方や高齢者との協働</w:t>
      </w:r>
      <w:r>
        <w:rPr>
          <w:rFonts w:hint="eastAsia"/>
          <w:sz w:val="18"/>
        </w:rPr>
        <w:t>や、</w:t>
      </w:r>
      <w:r w:rsidR="001A152B">
        <w:rPr>
          <w:rFonts w:hint="eastAsia"/>
          <w:sz w:val="18"/>
        </w:rPr>
        <w:t>「</w:t>
      </w:r>
      <w:r>
        <w:rPr>
          <w:rFonts w:hint="eastAsia"/>
          <w:sz w:val="18"/>
        </w:rPr>
        <w:t>④社会貢献性</w:t>
      </w:r>
      <w:r w:rsidR="001A152B">
        <w:rPr>
          <w:rFonts w:hint="eastAsia"/>
          <w:sz w:val="18"/>
        </w:rPr>
        <w:t>」等についてアピールできる内容があれば、ご記入ください。</w:t>
      </w:r>
    </w:p>
    <w:p w:rsidR="007F6B83" w:rsidRDefault="007F6B83">
      <w:pPr>
        <w:rPr>
          <w:sz w:val="18"/>
        </w:rPr>
      </w:pPr>
    </w:p>
    <w:p w:rsidR="007F6B83" w:rsidRDefault="007F6B83">
      <w:pPr>
        <w:rPr>
          <w:sz w:val="18"/>
        </w:rPr>
      </w:pPr>
    </w:p>
    <w:p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F6B83" w:rsidRPr="00D407AF" w:rsidRDefault="007F6B83">
      <w:pPr>
        <w:rPr>
          <w:color w:val="000000" w:themeColor="text1"/>
          <w:u w:val="single"/>
        </w:rPr>
      </w:pPr>
      <w:r w:rsidRPr="00790BE5">
        <w:rPr>
          <w:rFonts w:hint="eastAsia"/>
          <w:u w:val="single"/>
        </w:rPr>
        <w:lastRenderedPageBreak/>
        <w:t>５</w:t>
      </w:r>
      <w:r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D407AF">
        <w:rPr>
          <w:rFonts w:hint="eastAsia"/>
          <w:color w:val="000000" w:themeColor="text1"/>
          <w:u w:val="single"/>
        </w:rPr>
        <w:t>の詳細内容</w:t>
      </w:r>
    </w:p>
    <w:p w:rsidR="00AE666E" w:rsidRPr="00D407AF" w:rsidRDefault="00A60B66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以下項目について、図表も含めて</w:t>
      </w:r>
      <w:r w:rsidRPr="00D407AF">
        <w:rPr>
          <w:rFonts w:hint="eastAsia"/>
          <w:color w:val="000000" w:themeColor="text1"/>
        </w:rPr>
        <w:t>A4</w:t>
      </w:r>
      <w:r w:rsidRPr="00D407AF">
        <w:rPr>
          <w:rFonts w:hint="eastAsia"/>
          <w:color w:val="000000" w:themeColor="text1"/>
        </w:rPr>
        <w:t>様式</w:t>
      </w:r>
      <w:r w:rsidR="00AE666E" w:rsidRPr="00D407AF">
        <w:rPr>
          <w:rFonts w:hint="eastAsia"/>
          <w:color w:val="000000" w:themeColor="text1"/>
        </w:rPr>
        <w:t>1</w:t>
      </w:r>
      <w:r w:rsidRPr="00D407AF">
        <w:rPr>
          <w:rFonts w:hint="eastAsia"/>
          <w:color w:val="000000" w:themeColor="text1"/>
        </w:rPr>
        <w:t>ページ以内で作成してください。</w:t>
      </w:r>
    </w:p>
    <w:p w:rsidR="00A60B66" w:rsidRPr="00D407AF" w:rsidRDefault="00AE666E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附属資料がある場合は、別途添付してください（制限ありません）。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①研究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の目的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の背景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③当該研究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の現状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④研究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の内容</w:t>
      </w:r>
      <w:r w:rsidR="00A60B66" w:rsidRPr="00D407AF">
        <w:rPr>
          <w:rFonts w:hint="eastAsia"/>
          <w:color w:val="000000" w:themeColor="text1"/>
        </w:rPr>
        <w:t>（期待される効果なども踏まえて作成してください。）</w:t>
      </w:r>
    </w:p>
    <w:p w:rsidR="007F6B83" w:rsidRPr="00790BE5" w:rsidRDefault="007F6B83">
      <w:r w:rsidRPr="00D407AF">
        <w:rPr>
          <w:rFonts w:hint="eastAsia"/>
          <w:color w:val="000000" w:themeColor="text1"/>
        </w:rPr>
        <w:t>⑤研究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の全体計画</w:t>
      </w:r>
      <w:r w:rsidR="00A60B66" w:rsidRPr="00D407AF">
        <w:rPr>
          <w:rFonts w:hint="eastAsia"/>
          <w:color w:val="000000" w:themeColor="text1"/>
        </w:rPr>
        <w:t>（研究</w:t>
      </w:r>
      <w:r w:rsidR="00B01A71" w:rsidRPr="00D407AF">
        <w:rPr>
          <w:rFonts w:hint="eastAsia"/>
          <w:color w:val="000000" w:themeColor="text1"/>
        </w:rPr>
        <w:t>・活動</w:t>
      </w:r>
      <w:r w:rsidR="00A60B66" w:rsidRPr="00D407AF">
        <w:rPr>
          <w:rFonts w:hint="eastAsia"/>
          <w:color w:val="000000" w:themeColor="text1"/>
        </w:rPr>
        <w:t>の実</w:t>
      </w:r>
      <w:r w:rsidR="00A60B66" w:rsidRPr="00790BE5">
        <w:rPr>
          <w:rFonts w:hint="eastAsia"/>
        </w:rPr>
        <w:t>施計画を作成してください。）</w:t>
      </w:r>
    </w:p>
    <w:p w:rsidR="00A60B66" w:rsidRDefault="00A60B66">
      <w:r w:rsidRPr="00790BE5">
        <w:rPr>
          <w:rFonts w:hint="eastAsia"/>
        </w:rPr>
        <w:t>⑥その他特記事項</w:t>
      </w:r>
    </w:p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60" w:rsidRDefault="00C23760" w:rsidP="004E12DC">
      <w:r>
        <w:separator/>
      </w:r>
    </w:p>
  </w:endnote>
  <w:endnote w:type="continuationSeparator" w:id="0">
    <w:p w:rsidR="00C23760" w:rsidRDefault="00C2376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60" w:rsidRDefault="00C23760" w:rsidP="004E12DC">
      <w:r>
        <w:separator/>
      </w:r>
    </w:p>
  </w:footnote>
  <w:footnote w:type="continuationSeparator" w:id="0">
    <w:p w:rsidR="00C23760" w:rsidRDefault="00C2376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7</cp:revision>
  <cp:lastPrinted>2016-07-19T01:20:00Z</cp:lastPrinted>
  <dcterms:created xsi:type="dcterms:W3CDTF">2016-10-05T02:35:00Z</dcterms:created>
  <dcterms:modified xsi:type="dcterms:W3CDTF">2017-11-14T08:20:00Z</dcterms:modified>
</cp:coreProperties>
</file>